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39F24" w14:textId="77777777" w:rsidR="00BB37A8" w:rsidRDefault="00BB37A8">
      <w:pPr>
        <w:rPr>
          <w:sz w:val="38"/>
          <w:szCs w:val="38"/>
        </w:rPr>
      </w:pPr>
    </w:p>
    <w:p w14:paraId="03CD1E78" w14:textId="77777777" w:rsidR="00BB37A8" w:rsidRDefault="003E273B">
      <w:pPr>
        <w:rPr>
          <w:b/>
          <w:color w:val="1155CC"/>
          <w:sz w:val="38"/>
          <w:szCs w:val="38"/>
        </w:rPr>
      </w:pPr>
      <w:r>
        <w:rPr>
          <w:b/>
          <w:color w:val="1155CC"/>
          <w:sz w:val="38"/>
          <w:szCs w:val="38"/>
        </w:rPr>
        <w:t>Scenariusz  happeningu  ,,Zdrowie masz tylko jedno’’</w:t>
      </w:r>
    </w:p>
    <w:p w14:paraId="6F1694C4" w14:textId="77777777" w:rsidR="00BB37A8" w:rsidRDefault="00BB37A8">
      <w:pPr>
        <w:rPr>
          <w:b/>
          <w:color w:val="1155CC"/>
          <w:sz w:val="38"/>
          <w:szCs w:val="38"/>
        </w:rPr>
      </w:pPr>
    </w:p>
    <w:p w14:paraId="505625BA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Data:25.01.21</w:t>
      </w:r>
    </w:p>
    <w:p w14:paraId="13F23A99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Godzina:10:00</w:t>
      </w:r>
    </w:p>
    <w:p w14:paraId="4EBEB3E2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Miejsce zbiórki:</w:t>
      </w:r>
      <w:r>
        <w:rPr>
          <w:sz w:val="38"/>
          <w:szCs w:val="38"/>
        </w:rPr>
        <w:br/>
        <w:t xml:space="preserve">boisko szkolne w Opinogórze Górnej </w:t>
      </w:r>
    </w:p>
    <w:p w14:paraId="0507B6B4" w14:textId="77777777" w:rsidR="00BB37A8" w:rsidRDefault="00BB37A8">
      <w:pPr>
        <w:rPr>
          <w:sz w:val="38"/>
          <w:szCs w:val="38"/>
        </w:rPr>
      </w:pPr>
    </w:p>
    <w:p w14:paraId="13F8C374" w14:textId="77777777" w:rsidR="00BB37A8" w:rsidRDefault="003E273B">
      <w:pPr>
        <w:rPr>
          <w:sz w:val="38"/>
          <w:szCs w:val="38"/>
        </w:rPr>
      </w:pPr>
      <w:r>
        <w:rPr>
          <w:b/>
          <w:color w:val="1155CC"/>
          <w:sz w:val="38"/>
          <w:szCs w:val="38"/>
        </w:rPr>
        <w:t>Cel:</w:t>
      </w:r>
      <w:r>
        <w:rPr>
          <w:sz w:val="38"/>
          <w:szCs w:val="38"/>
        </w:rPr>
        <w:br/>
        <w:t>- promowanie zdrowego stylu życia.</w:t>
      </w:r>
    </w:p>
    <w:p w14:paraId="496EE520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-zachęcanie uczniów do udziału w marszu.</w:t>
      </w:r>
    </w:p>
    <w:p w14:paraId="3E58C801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-wspieranie dzieci w rozwoju.</w:t>
      </w:r>
    </w:p>
    <w:p w14:paraId="6EFD9DDC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-kształtowanie właściwych nawyków żywieniowych.</w:t>
      </w:r>
    </w:p>
    <w:p w14:paraId="129DF66A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 xml:space="preserve">- nabycie wiedzy na temat proporcji poszczególnych grup produktów w zbilansowanej diecie. </w:t>
      </w:r>
    </w:p>
    <w:p w14:paraId="5102ECCA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-wdrożenie zdrowych nawyków  żywieniowych i pr</w:t>
      </w:r>
      <w:r>
        <w:rPr>
          <w:sz w:val="38"/>
          <w:szCs w:val="38"/>
        </w:rPr>
        <w:t>opagowanie zdrowego stylu życia.</w:t>
      </w:r>
    </w:p>
    <w:p w14:paraId="7842E8A2" w14:textId="77777777" w:rsidR="00BB37A8" w:rsidRDefault="00BB37A8">
      <w:pPr>
        <w:rPr>
          <w:sz w:val="38"/>
          <w:szCs w:val="38"/>
        </w:rPr>
      </w:pPr>
    </w:p>
    <w:p w14:paraId="39E3743B" w14:textId="77777777" w:rsidR="00BB37A8" w:rsidRDefault="003E273B">
      <w:pPr>
        <w:rPr>
          <w:b/>
          <w:color w:val="1155CC"/>
          <w:sz w:val="38"/>
          <w:szCs w:val="38"/>
        </w:rPr>
      </w:pPr>
      <w:r>
        <w:rPr>
          <w:b/>
          <w:color w:val="1155CC"/>
          <w:sz w:val="38"/>
          <w:szCs w:val="38"/>
        </w:rPr>
        <w:t>Przygotowanie do happeningu:</w:t>
      </w:r>
    </w:p>
    <w:p w14:paraId="65EECC21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-opracowanie apelu skierowanego do uczniów naszej szkoły o ograniczenie niezdrowej żywności i jedzenia więcej warzyw i owoców.</w:t>
      </w:r>
    </w:p>
    <w:p w14:paraId="1519FFE2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>-przygotowanie plakatów promujących zdrowy styl życia.</w:t>
      </w:r>
    </w:p>
    <w:p w14:paraId="217A382D" w14:textId="77777777" w:rsidR="00BB37A8" w:rsidRDefault="003E273B">
      <w:pPr>
        <w:rPr>
          <w:sz w:val="38"/>
          <w:szCs w:val="38"/>
        </w:rPr>
      </w:pPr>
      <w:r>
        <w:rPr>
          <w:sz w:val="38"/>
          <w:szCs w:val="38"/>
        </w:rPr>
        <w:t xml:space="preserve">-prośba do </w:t>
      </w:r>
      <w:r>
        <w:rPr>
          <w:sz w:val="38"/>
          <w:szCs w:val="38"/>
        </w:rPr>
        <w:t xml:space="preserve">nauczycieli o dodatkowe lekcje </w:t>
      </w:r>
      <w:proofErr w:type="spellStart"/>
      <w:r>
        <w:rPr>
          <w:sz w:val="38"/>
          <w:szCs w:val="38"/>
        </w:rPr>
        <w:t>wf</w:t>
      </w:r>
      <w:proofErr w:type="spellEnd"/>
      <w:r>
        <w:rPr>
          <w:sz w:val="38"/>
          <w:szCs w:val="38"/>
        </w:rPr>
        <w:t xml:space="preserve"> na świeżym powietrzu </w:t>
      </w:r>
    </w:p>
    <w:p w14:paraId="68C9DD3A" w14:textId="77777777" w:rsidR="00BB37A8" w:rsidRDefault="00BB37A8">
      <w:pPr>
        <w:rPr>
          <w:b/>
          <w:color w:val="1155CC"/>
          <w:sz w:val="38"/>
          <w:szCs w:val="38"/>
        </w:rPr>
      </w:pPr>
    </w:p>
    <w:p w14:paraId="2338F3D5" w14:textId="77777777" w:rsidR="00BB37A8" w:rsidRDefault="003E273B">
      <w:pPr>
        <w:rPr>
          <w:sz w:val="38"/>
          <w:szCs w:val="38"/>
        </w:rPr>
      </w:pPr>
      <w:r>
        <w:rPr>
          <w:noProof/>
          <w:sz w:val="38"/>
          <w:szCs w:val="38"/>
        </w:rPr>
        <w:lastRenderedPageBreak/>
        <w:drawing>
          <wp:inline distT="114300" distB="114300" distL="114300" distR="114300" wp14:anchorId="440747A1" wp14:editId="6653C34D">
            <wp:extent cx="3471863" cy="2822496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822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EEC39" w14:textId="77777777" w:rsidR="00BB37A8" w:rsidRDefault="00BB37A8">
      <w:pPr>
        <w:rPr>
          <w:sz w:val="38"/>
          <w:szCs w:val="38"/>
        </w:rPr>
      </w:pPr>
    </w:p>
    <w:p w14:paraId="1AE9293E" w14:textId="77777777" w:rsidR="00BB37A8" w:rsidRDefault="00BB37A8">
      <w:pPr>
        <w:rPr>
          <w:sz w:val="38"/>
          <w:szCs w:val="38"/>
        </w:rPr>
      </w:pPr>
    </w:p>
    <w:p w14:paraId="7DDFDD87" w14:textId="77777777" w:rsidR="00BB37A8" w:rsidRDefault="003E273B">
      <w:pPr>
        <w:rPr>
          <w:sz w:val="38"/>
          <w:szCs w:val="38"/>
          <w:highlight w:val="white"/>
        </w:rPr>
      </w:pPr>
      <w:r>
        <w:rPr>
          <w:noProof/>
          <w:color w:val="FFFFFF"/>
          <w:sz w:val="38"/>
          <w:szCs w:val="38"/>
          <w:highlight w:val="white"/>
        </w:rPr>
        <w:drawing>
          <wp:inline distT="114300" distB="114300" distL="114300" distR="114300" wp14:anchorId="36785CAE" wp14:editId="428854C7">
            <wp:extent cx="2857500" cy="3086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FFFF"/>
          <w:sz w:val="38"/>
          <w:szCs w:val="38"/>
          <w:highlight w:val="white"/>
        </w:rPr>
        <w:drawing>
          <wp:inline distT="114300" distB="114300" distL="114300" distR="114300" wp14:anchorId="032940C5" wp14:editId="60A67D50">
            <wp:extent cx="4286250" cy="42862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2721E" w14:textId="77777777" w:rsidR="00BB37A8" w:rsidRDefault="003E273B">
      <w:pPr>
        <w:ind w:left="1133" w:right="2130" w:hanging="144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 -przygotowanie chorągiewek i transparentów  reklamujących zdrowy styl życia.</w:t>
      </w:r>
    </w:p>
    <w:p w14:paraId="602095EE" w14:textId="77777777" w:rsidR="00BB37A8" w:rsidRDefault="003E273B">
      <w:pPr>
        <w:ind w:left="1133" w:right="2130" w:hanging="1440"/>
        <w:rPr>
          <w:sz w:val="38"/>
          <w:szCs w:val="38"/>
          <w:highlight w:val="white"/>
        </w:rPr>
      </w:pPr>
      <w:r>
        <w:rPr>
          <w:noProof/>
          <w:sz w:val="38"/>
          <w:szCs w:val="38"/>
          <w:highlight w:val="white"/>
        </w:rPr>
        <w:lastRenderedPageBreak/>
        <w:drawing>
          <wp:inline distT="114300" distB="114300" distL="114300" distR="114300" wp14:anchorId="6E22454C" wp14:editId="33C96048">
            <wp:extent cx="4501538" cy="211744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1538" cy="2117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4ABAB" w14:textId="77777777" w:rsidR="00BB37A8" w:rsidRDefault="003E273B">
      <w:pPr>
        <w:ind w:left="1133" w:right="2130" w:hanging="144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   </w:t>
      </w:r>
    </w:p>
    <w:p w14:paraId="62DAA1A6" w14:textId="77777777" w:rsidR="00BB37A8" w:rsidRDefault="003E273B">
      <w:pPr>
        <w:ind w:left="1133" w:right="2130" w:hanging="1440"/>
        <w:rPr>
          <w:b/>
          <w:color w:val="0000FF"/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   </w:t>
      </w:r>
      <w:r>
        <w:rPr>
          <w:b/>
          <w:color w:val="0000FF"/>
          <w:sz w:val="38"/>
          <w:szCs w:val="38"/>
          <w:highlight w:val="white"/>
        </w:rPr>
        <w:t>Przebieg happeningu :</w:t>
      </w:r>
    </w:p>
    <w:p w14:paraId="78785809" w14:textId="77777777" w:rsidR="00BB37A8" w:rsidRDefault="003E273B">
      <w:pPr>
        <w:ind w:left="1133" w:right="2130" w:hanging="1440"/>
        <w:rPr>
          <w:sz w:val="38"/>
          <w:szCs w:val="38"/>
          <w:highlight w:val="white"/>
        </w:rPr>
      </w:pPr>
      <w:r>
        <w:rPr>
          <w:b/>
          <w:color w:val="0000FF"/>
          <w:sz w:val="38"/>
          <w:szCs w:val="38"/>
          <w:highlight w:val="white"/>
        </w:rPr>
        <w:t xml:space="preserve">      </w:t>
      </w:r>
      <w:r>
        <w:rPr>
          <w:sz w:val="38"/>
          <w:szCs w:val="38"/>
          <w:highlight w:val="white"/>
        </w:rPr>
        <w:t xml:space="preserve">-spotkanie rozpoczynamy o </w:t>
      </w:r>
      <w:proofErr w:type="spellStart"/>
      <w:r>
        <w:rPr>
          <w:sz w:val="38"/>
          <w:szCs w:val="38"/>
          <w:highlight w:val="white"/>
        </w:rPr>
        <w:t>godz</w:t>
      </w:r>
      <w:proofErr w:type="spellEnd"/>
      <w:r>
        <w:rPr>
          <w:sz w:val="38"/>
          <w:szCs w:val="38"/>
          <w:highlight w:val="white"/>
        </w:rPr>
        <w:t xml:space="preserve"> 10:00 </w:t>
      </w:r>
    </w:p>
    <w:p w14:paraId="3BD63F57" w14:textId="77777777" w:rsidR="00BB37A8" w:rsidRDefault="003E273B">
      <w:pPr>
        <w:ind w:left="1133" w:right="2130" w:hanging="144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   (należy być 10 min wcześniej)</w:t>
      </w:r>
    </w:p>
    <w:p w14:paraId="2548C001" w14:textId="77777777" w:rsidR="00BB37A8" w:rsidRDefault="003E273B">
      <w:p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-z boiska ruszamy w kierunku ulic i nagłaśniamy                  naszą akcję przez mikrofon.</w:t>
      </w:r>
    </w:p>
    <w:p w14:paraId="72FAA035" w14:textId="77777777" w:rsidR="00BB37A8" w:rsidRDefault="003E273B">
      <w:p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- ulicami idzie barwny korowód uczniów przebranych za lokalne owoce i warzywa  z</w:t>
      </w:r>
      <w:r>
        <w:rPr>
          <w:sz w:val="38"/>
          <w:szCs w:val="38"/>
          <w:highlight w:val="white"/>
        </w:rPr>
        <w:t xml:space="preserve"> transparentami promującymi lokalne produkty, zdrowe odżywianie, zdrowy styl </w:t>
      </w:r>
      <w:proofErr w:type="spellStart"/>
      <w:r>
        <w:rPr>
          <w:sz w:val="38"/>
          <w:szCs w:val="38"/>
          <w:highlight w:val="white"/>
        </w:rPr>
        <w:t>życia.Marsz</w:t>
      </w:r>
      <w:proofErr w:type="spellEnd"/>
      <w:r>
        <w:rPr>
          <w:sz w:val="38"/>
          <w:szCs w:val="38"/>
          <w:highlight w:val="white"/>
        </w:rPr>
        <w:t xml:space="preserve"> wzbudzał zainteresowanie mieszkańców i zachęcał do udziału w festynie. </w:t>
      </w:r>
    </w:p>
    <w:p w14:paraId="13E0F3CA" w14:textId="77777777" w:rsidR="00BB37A8" w:rsidRDefault="003E273B">
      <w:p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- rozdawanie ulotek.</w:t>
      </w:r>
    </w:p>
    <w:p w14:paraId="37F53A77" w14:textId="77777777" w:rsidR="00BB37A8" w:rsidRDefault="003E273B">
      <w:p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- zaproszenia na festyn.</w:t>
      </w:r>
    </w:p>
    <w:p w14:paraId="55D0B5E7" w14:textId="77777777" w:rsidR="00BB37A8" w:rsidRDefault="003E273B">
      <w:p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   -każda klasa przygotowała prezentację</w:t>
      </w:r>
      <w:r>
        <w:rPr>
          <w:sz w:val="38"/>
          <w:szCs w:val="38"/>
          <w:highlight w:val="white"/>
        </w:rPr>
        <w:t xml:space="preserve"> przedstawiającą walory odżywcze i ciekawostki związane z  ulubionym warzywem </w:t>
      </w:r>
    </w:p>
    <w:p w14:paraId="42DF547B" w14:textId="77777777" w:rsidR="00BB37A8" w:rsidRDefault="00BB37A8">
      <w:pPr>
        <w:ind w:right="2130"/>
        <w:rPr>
          <w:sz w:val="38"/>
          <w:szCs w:val="38"/>
          <w:highlight w:val="white"/>
        </w:rPr>
      </w:pPr>
    </w:p>
    <w:p w14:paraId="0CB8CC4D" w14:textId="77777777" w:rsidR="00BB37A8" w:rsidRDefault="003E273B">
      <w:pPr>
        <w:ind w:right="2130"/>
        <w:rPr>
          <w:b/>
          <w:color w:val="1155CC"/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</w:t>
      </w:r>
      <w:r>
        <w:rPr>
          <w:b/>
          <w:color w:val="1155CC"/>
          <w:sz w:val="38"/>
          <w:szCs w:val="38"/>
          <w:highlight w:val="white"/>
        </w:rPr>
        <w:t>Zakończenie:</w:t>
      </w:r>
    </w:p>
    <w:p w14:paraId="288262BE" w14:textId="77777777" w:rsidR="00BB37A8" w:rsidRDefault="003E273B">
      <w:pPr>
        <w:numPr>
          <w:ilvl w:val="0"/>
          <w:numId w:val="1"/>
        </w:num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około </w:t>
      </w:r>
      <w:proofErr w:type="spellStart"/>
      <w:r>
        <w:rPr>
          <w:sz w:val="38"/>
          <w:szCs w:val="38"/>
          <w:highlight w:val="white"/>
        </w:rPr>
        <w:t>godz</w:t>
      </w:r>
      <w:proofErr w:type="spellEnd"/>
      <w:r>
        <w:rPr>
          <w:sz w:val="38"/>
          <w:szCs w:val="38"/>
          <w:highlight w:val="white"/>
        </w:rPr>
        <w:t xml:space="preserve"> 15:00 wracamy do szkoły.</w:t>
      </w:r>
    </w:p>
    <w:p w14:paraId="2D12D26A" w14:textId="77777777" w:rsidR="00BB37A8" w:rsidRDefault="003E273B">
      <w:pPr>
        <w:numPr>
          <w:ilvl w:val="0"/>
          <w:numId w:val="1"/>
        </w:num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>odbywają się liczne konkursy dla najmłodszych.</w:t>
      </w:r>
    </w:p>
    <w:p w14:paraId="461EF99C" w14:textId="77777777" w:rsidR="00BB37A8" w:rsidRDefault="003E273B">
      <w:pPr>
        <w:numPr>
          <w:ilvl w:val="0"/>
          <w:numId w:val="1"/>
        </w:num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lastRenderedPageBreak/>
        <w:t xml:space="preserve">podziękowania dla </w:t>
      </w:r>
      <w:proofErr w:type="spellStart"/>
      <w:r>
        <w:rPr>
          <w:sz w:val="38"/>
          <w:szCs w:val="38"/>
          <w:highlight w:val="white"/>
        </w:rPr>
        <w:t>uczniów,nauczycieli</w:t>
      </w:r>
      <w:proofErr w:type="spellEnd"/>
      <w:r>
        <w:rPr>
          <w:sz w:val="38"/>
          <w:szCs w:val="38"/>
          <w:highlight w:val="white"/>
        </w:rPr>
        <w:t xml:space="preserve"> i innych pracowników szkoły oraz mieszkań</w:t>
      </w:r>
      <w:r>
        <w:rPr>
          <w:sz w:val="38"/>
          <w:szCs w:val="38"/>
          <w:highlight w:val="white"/>
        </w:rPr>
        <w:t>ców Opinogóry</w:t>
      </w:r>
    </w:p>
    <w:p w14:paraId="2D5AABFE" w14:textId="77777777" w:rsidR="00BB37A8" w:rsidRDefault="003E273B">
      <w:pPr>
        <w:numPr>
          <w:ilvl w:val="0"/>
          <w:numId w:val="1"/>
        </w:numPr>
        <w:ind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uczniowie zbierają podpisy w celu zorganizowania następnego festynu poświęconego literaturze. </w:t>
      </w:r>
    </w:p>
    <w:p w14:paraId="0A84EC58" w14:textId="77777777" w:rsidR="00BB37A8" w:rsidRDefault="003E273B">
      <w:pPr>
        <w:ind w:left="720" w:right="2130"/>
        <w:rPr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 xml:space="preserve"> </w:t>
      </w:r>
    </w:p>
    <w:p w14:paraId="286BA0DF" w14:textId="77777777" w:rsidR="00BB37A8" w:rsidRDefault="003E273B">
      <w:pPr>
        <w:ind w:left="720" w:right="2130"/>
        <w:rPr>
          <w:b/>
          <w:color w:val="1155CC"/>
          <w:sz w:val="38"/>
          <w:szCs w:val="38"/>
          <w:highlight w:val="white"/>
        </w:rPr>
      </w:pPr>
      <w:r>
        <w:rPr>
          <w:sz w:val="38"/>
          <w:szCs w:val="38"/>
          <w:highlight w:val="white"/>
        </w:rPr>
        <w:t>Dziękujemy za uwagę!</w:t>
      </w:r>
    </w:p>
    <w:sectPr w:rsidR="00BB37A8">
      <w:pgSz w:w="11909" w:h="16834"/>
      <w:pgMar w:top="1440" w:right="0" w:bottom="1440" w:left="28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236DA"/>
    <w:multiLevelType w:val="multilevel"/>
    <w:tmpl w:val="33E2EF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7A8"/>
    <w:rsid w:val="003E273B"/>
    <w:rsid w:val="00BB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45E03"/>
  <w15:docId w15:val="{BC056078-61C5-44BB-8D3B-B80825A8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254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2021-02-05T19:26:00Z</dcterms:created>
  <dcterms:modified xsi:type="dcterms:W3CDTF">2021-02-05T19:26:00Z</dcterms:modified>
</cp:coreProperties>
</file>