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5F1B50" w14:textId="77777777" w:rsidR="00371BA6" w:rsidRDefault="00371BA6" w:rsidP="00076EAC"/>
    <w:p w14:paraId="2CA77C2B" w14:textId="77777777" w:rsidR="00371BA6" w:rsidRDefault="00371BA6" w:rsidP="00076EAC">
      <w:r>
        <w:t>Książki klasy 0-3</w:t>
      </w:r>
    </w:p>
    <w:p w14:paraId="305356FF" w14:textId="77777777" w:rsidR="00371BA6" w:rsidRDefault="00371BA6" w:rsidP="00076EAC"/>
    <w:p w14:paraId="083D5257" w14:textId="77777777" w:rsidR="00371BA6" w:rsidRDefault="00371BA6" w:rsidP="00076EAC">
      <w:r>
        <w:rPr>
          <w:noProof/>
        </w:rPr>
        <w:drawing>
          <wp:inline distT="0" distB="0" distL="0" distR="0" wp14:anchorId="1BC25A3E" wp14:editId="0A0CC79B">
            <wp:extent cx="879210" cy="13639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9900" cy="150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C7955" w14:textId="77777777" w:rsidR="00E37844" w:rsidRPr="007347B1" w:rsidRDefault="00E37844" w:rsidP="00076EAC">
      <w:pPr>
        <w:rPr>
          <w:lang w:val="pl-PL"/>
        </w:rPr>
      </w:pPr>
      <w:r w:rsidRPr="007347B1">
        <w:rPr>
          <w:lang w:val="pl-PL"/>
        </w:rPr>
        <w:t xml:space="preserve">  </w:t>
      </w:r>
      <w:proofErr w:type="gramStart"/>
      <w:r w:rsidRPr="007347B1">
        <w:rPr>
          <w:lang w:val="pl-PL"/>
        </w:rPr>
        <w:t>,,</w:t>
      </w:r>
      <w:proofErr w:type="gramEnd"/>
      <w:r w:rsidRPr="007347B1">
        <w:rPr>
          <w:lang w:val="pl-PL"/>
        </w:rPr>
        <w:t xml:space="preserve">Opowieść wigilijna’’ </w:t>
      </w:r>
      <w:r w:rsidR="006B137B" w:rsidRPr="007347B1">
        <w:rPr>
          <w:lang w:val="pl-PL"/>
        </w:rPr>
        <w:t>Charlsa Dikensa</w:t>
      </w:r>
    </w:p>
    <w:p w14:paraId="2F178A09" w14:textId="654C6D84" w:rsidR="00FB3170" w:rsidRDefault="006B137B">
      <w:pPr>
        <w:rPr>
          <w:lang w:val="pl-PL"/>
        </w:rPr>
      </w:pPr>
      <w:r w:rsidRPr="006B137B">
        <w:rPr>
          <w:lang w:val="pl-PL"/>
        </w:rPr>
        <w:t>Kto zna niech podniesie rękę</w:t>
      </w:r>
      <w:r>
        <w:rPr>
          <w:lang w:val="pl-PL"/>
        </w:rPr>
        <w:t xml:space="preserve">. Nie widzę? W takim razie </w:t>
      </w:r>
      <w:r w:rsidR="00F53D53">
        <w:rPr>
          <w:lang w:val="pl-PL"/>
        </w:rPr>
        <w:t>powiem,</w:t>
      </w:r>
      <w:r>
        <w:rPr>
          <w:lang w:val="pl-PL"/>
        </w:rPr>
        <w:t xml:space="preserve"> że to idealna książka na zimowe wieczory. Książka piękna, poruszająca do granic możliwości. Opowiada o starym sknerze </w:t>
      </w:r>
      <w:r w:rsidR="00A6447D">
        <w:rPr>
          <w:lang w:val="pl-PL"/>
        </w:rPr>
        <w:t xml:space="preserve">Scrooge’u </w:t>
      </w:r>
      <w:r w:rsidR="00F53D53">
        <w:rPr>
          <w:lang w:val="pl-PL"/>
        </w:rPr>
        <w:t>(czyt.</w:t>
      </w:r>
      <w:r w:rsidR="00A6447D">
        <w:rPr>
          <w:lang w:val="pl-PL"/>
        </w:rPr>
        <w:t xml:space="preserve"> Skruczu), który nienawidził świąt i nigdy nie uczestniczył w </w:t>
      </w:r>
      <w:r w:rsidR="007943AB">
        <w:rPr>
          <w:lang w:val="pl-PL"/>
        </w:rPr>
        <w:t>akcjach</w:t>
      </w:r>
      <w:r w:rsidR="00A6447D">
        <w:rPr>
          <w:lang w:val="pl-PL"/>
        </w:rPr>
        <w:t xml:space="preserve"> charytatywnych. Lecz w pewną przedświąteczną noc nawiedził go duch zmarłego </w:t>
      </w:r>
      <w:r w:rsidR="00434B78">
        <w:rPr>
          <w:lang w:val="pl-PL"/>
        </w:rPr>
        <w:t xml:space="preserve">przyjaciela, który ostrzegł go, że jeśli się nie zmieni to tak jak on nie będzie mógł wstąpić do </w:t>
      </w:r>
      <w:r w:rsidR="00F53D53">
        <w:rPr>
          <w:lang w:val="pl-PL"/>
        </w:rPr>
        <w:t>zaświatów,</w:t>
      </w:r>
      <w:r w:rsidR="00434B78">
        <w:rPr>
          <w:lang w:val="pl-PL"/>
        </w:rPr>
        <w:t xml:space="preserve"> gdy umrze.</w:t>
      </w:r>
      <w:r w:rsidR="009D4DE4">
        <w:rPr>
          <w:lang w:val="pl-PL"/>
        </w:rPr>
        <w:t xml:space="preserve"> poinformował</w:t>
      </w:r>
      <w:r w:rsidR="00434B78">
        <w:rPr>
          <w:lang w:val="pl-PL"/>
        </w:rPr>
        <w:t xml:space="preserve"> go te</w:t>
      </w:r>
      <w:r w:rsidR="004138C6">
        <w:rPr>
          <w:lang w:val="pl-PL"/>
        </w:rPr>
        <w:t>ż o</w:t>
      </w:r>
      <w:r w:rsidR="00434B78">
        <w:rPr>
          <w:lang w:val="pl-PL"/>
        </w:rPr>
        <w:t xml:space="preserve"> przyjści</w:t>
      </w:r>
      <w:r w:rsidR="004138C6">
        <w:rPr>
          <w:lang w:val="pl-PL"/>
        </w:rPr>
        <w:t>u</w:t>
      </w:r>
      <w:r w:rsidR="00434B78">
        <w:rPr>
          <w:lang w:val="pl-PL"/>
        </w:rPr>
        <w:t xml:space="preserve"> do niego innych duchów, przeszłości, teraźniejszości i przyszłości, które pomogą mu zrozumieć swoje błędy. Zachęcam do </w:t>
      </w:r>
      <w:r w:rsidR="00F53D53">
        <w:rPr>
          <w:lang w:val="pl-PL"/>
        </w:rPr>
        <w:t>przeczytania,</w:t>
      </w:r>
      <w:r w:rsidR="00434B78">
        <w:rPr>
          <w:lang w:val="pl-PL"/>
        </w:rPr>
        <w:t xml:space="preserve"> bo słyszałam, że ta książka jest</w:t>
      </w:r>
      <w:r w:rsidR="00434B78" w:rsidRPr="00434B78">
        <w:rPr>
          <w:u w:val="single"/>
          <w:lang w:val="pl-PL"/>
        </w:rPr>
        <w:t xml:space="preserve"> </w:t>
      </w:r>
      <w:r w:rsidR="00F53D53" w:rsidRPr="00434B78">
        <w:rPr>
          <w:highlight w:val="magenta"/>
          <w:u w:val="single"/>
          <w:lang w:val="pl-PL"/>
        </w:rPr>
        <w:t>lekturą</w:t>
      </w:r>
      <w:r w:rsidR="00434B78">
        <w:rPr>
          <w:lang w:val="pl-PL"/>
        </w:rPr>
        <w:t>!!!</w:t>
      </w:r>
    </w:p>
    <w:p w14:paraId="3517366D" w14:textId="77777777" w:rsidR="00FB3170" w:rsidRDefault="00414502" w:rsidP="00FB3170">
      <w:pPr>
        <w:rPr>
          <w:lang w:val="pl-PL"/>
        </w:rPr>
      </w:pPr>
      <w:r>
        <w:rPr>
          <w:noProof/>
        </w:rPr>
        <w:drawing>
          <wp:inline distT="0" distB="0" distL="0" distR="0" wp14:anchorId="275238F0" wp14:editId="185F086F">
            <wp:extent cx="987840" cy="1470660"/>
            <wp:effectExtent l="0" t="0" r="3175" b="0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2043" cy="149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</w:t>
      </w:r>
      <w:r>
        <w:rPr>
          <w:noProof/>
        </w:rPr>
        <w:drawing>
          <wp:inline distT="0" distB="0" distL="0" distR="0" wp14:anchorId="10D35B7A" wp14:editId="1768FFEF">
            <wp:extent cx="1021080" cy="1450653"/>
            <wp:effectExtent l="0" t="0" r="7620" b="0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4074" cy="146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</w:t>
      </w:r>
      <w:r>
        <w:rPr>
          <w:noProof/>
        </w:rPr>
        <w:drawing>
          <wp:inline distT="0" distB="0" distL="0" distR="0" wp14:anchorId="322F3889" wp14:editId="5898A8E6">
            <wp:extent cx="1005840" cy="1427559"/>
            <wp:effectExtent l="0" t="0" r="3810" b="127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5521" cy="145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Seria ,,Niezwyczajni’’</w:t>
      </w:r>
      <w:r w:rsidR="003930D4">
        <w:rPr>
          <w:lang w:val="pl-PL"/>
        </w:rPr>
        <w:t xml:space="preserve"> Jennifer Bell</w:t>
      </w:r>
    </w:p>
    <w:p w14:paraId="568FC9CD" w14:textId="01E7045D" w:rsidR="003930D4" w:rsidRDefault="003930D4" w:rsidP="00FB3170">
      <w:pPr>
        <w:rPr>
          <w:lang w:val="pl-PL"/>
        </w:rPr>
      </w:pPr>
      <w:r>
        <w:rPr>
          <w:lang w:val="pl-PL"/>
        </w:rPr>
        <w:t xml:space="preserve">Trzy książki na raz? Czy </w:t>
      </w:r>
      <w:r w:rsidR="00F53D53">
        <w:rPr>
          <w:lang w:val="pl-PL"/>
        </w:rPr>
        <w:t>to,</w:t>
      </w:r>
      <w:r>
        <w:rPr>
          <w:lang w:val="pl-PL"/>
        </w:rPr>
        <w:t xml:space="preserve"> aby nie za dużo? Oczywiście że nie! Ta seria może nie ma zbyt świątecznego klimatu, ale to idealny sposób na nudę. No bo co powstrzyma ją lepiej niż odrobina magii i fantazji? No co? Ta seria opowiada o jedenastolatce Ivy Sparrow</w:t>
      </w:r>
      <w:r w:rsidR="00076EAC">
        <w:rPr>
          <w:lang w:val="pl-PL"/>
        </w:rPr>
        <w:t xml:space="preserve"> i jej</w:t>
      </w:r>
      <w:r w:rsidR="008310AE">
        <w:rPr>
          <w:lang w:val="pl-PL"/>
        </w:rPr>
        <w:t xml:space="preserve"> starszym</w:t>
      </w:r>
      <w:r w:rsidR="00076EAC">
        <w:rPr>
          <w:lang w:val="pl-PL"/>
        </w:rPr>
        <w:t xml:space="preserve"> bracie Seb</w:t>
      </w:r>
      <w:r w:rsidR="008310AE">
        <w:rPr>
          <w:lang w:val="pl-PL"/>
        </w:rPr>
        <w:t>’ie</w:t>
      </w:r>
      <w:r w:rsidR="00076EAC">
        <w:rPr>
          <w:lang w:val="pl-PL"/>
        </w:rPr>
        <w:t xml:space="preserve">. W pierwszej części ich babcia ma niewyjaśniony wypadek w Święto Trzech Króli. Gdy wracają ze szpitala po kolejnym wypadku dom jest splądrowany jakby ktoś czegoś szukał……albo Kogoś!!! Dom jest wywrócony </w:t>
      </w:r>
      <w:r w:rsidR="00EC61C5">
        <w:rPr>
          <w:lang w:val="pl-PL"/>
        </w:rPr>
        <w:t xml:space="preserve">na lewą stronę (gdyby ją miał) a w kuchni, na tapecie skrobie czarne pióro. To dopiero początek strasznie zwariowanych przygód z przyjaciółmi Valianem, Ethel iii…dzwonkiem rowerowym!!! Ale bądźcie </w:t>
      </w:r>
      <w:r w:rsidR="00F53D53">
        <w:rPr>
          <w:lang w:val="pl-PL"/>
        </w:rPr>
        <w:t>czujni,</w:t>
      </w:r>
      <w:r w:rsidR="00EC61C5">
        <w:rPr>
          <w:lang w:val="pl-PL"/>
        </w:rPr>
        <w:t xml:space="preserve"> bo szpieguje was tajna </w:t>
      </w:r>
      <w:r w:rsidR="00F53D53">
        <w:rPr>
          <w:lang w:val="pl-PL"/>
        </w:rPr>
        <w:t>organizacja,</w:t>
      </w:r>
      <w:r w:rsidR="00EC61C5">
        <w:rPr>
          <w:lang w:val="pl-PL"/>
        </w:rPr>
        <w:t xml:space="preserve"> która chce zniszczyć magiczny </w:t>
      </w:r>
      <w:r w:rsidR="008310AE">
        <w:rPr>
          <w:lang w:val="pl-PL"/>
        </w:rPr>
        <w:t>świat</w:t>
      </w:r>
      <w:r w:rsidR="00EC61C5">
        <w:rPr>
          <w:lang w:val="pl-PL"/>
        </w:rPr>
        <w:t>! Te książki polecam tylko dla odważnych!!!</w:t>
      </w:r>
    </w:p>
    <w:p w14:paraId="653DA9A1" w14:textId="77777777" w:rsidR="00D676F8" w:rsidRDefault="00371BA6" w:rsidP="00FB3170">
      <w:pPr>
        <w:rPr>
          <w:lang w:val="pl-PL"/>
        </w:rPr>
      </w:pPr>
      <w:r>
        <w:rPr>
          <w:noProof/>
        </w:rPr>
        <w:lastRenderedPageBreak/>
        <w:drawing>
          <wp:inline distT="0" distB="0" distL="0" distR="0" wp14:anchorId="7394642E" wp14:editId="1ED436BE">
            <wp:extent cx="1050895" cy="1493520"/>
            <wp:effectExtent l="0" t="0" r="0" b="0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4625" cy="151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17A15" w14:textId="77777777" w:rsidR="00D676F8" w:rsidRDefault="00371BA6" w:rsidP="00FB3170">
      <w:pPr>
        <w:rPr>
          <w:lang w:val="pl-PL"/>
        </w:rPr>
      </w:pPr>
      <w:r>
        <w:rPr>
          <w:lang w:val="pl-PL"/>
        </w:rPr>
        <w:t xml:space="preserve">  7 tajemnic świętego Mikołaja Adam Zabokrzyński</w:t>
      </w:r>
    </w:p>
    <w:p w14:paraId="12D51D05" w14:textId="1F430C79" w:rsidR="00371BA6" w:rsidRDefault="00371BA6" w:rsidP="00FB3170">
      <w:pPr>
        <w:rPr>
          <w:lang w:val="pl-PL"/>
        </w:rPr>
      </w:pPr>
      <w:r>
        <w:rPr>
          <w:lang w:val="pl-PL"/>
        </w:rPr>
        <w:t xml:space="preserve">Czy wy też zadajecie sobie pytania kim jest Święty Mikołaj, jak wygląda jego codzienne życie i dlaczego ktoś waszej grupy lub klasy dostał większy </w:t>
      </w:r>
      <w:r w:rsidR="0085087C">
        <w:rPr>
          <w:lang w:val="pl-PL"/>
        </w:rPr>
        <w:t>prezent</w:t>
      </w:r>
      <w:r>
        <w:rPr>
          <w:lang w:val="pl-PL"/>
        </w:rPr>
        <w:t xml:space="preserve"> od Mikołaja</w:t>
      </w:r>
      <w:r w:rsidR="0085087C">
        <w:rPr>
          <w:lang w:val="pl-PL"/>
        </w:rPr>
        <w:t xml:space="preserve">, choć jest większym rozrabiakiem niż ty </w:t>
      </w:r>
      <w:r w:rsidR="00F53D53">
        <w:rPr>
          <w:lang w:val="pl-PL"/>
        </w:rPr>
        <w:t>(bo</w:t>
      </w:r>
      <w:r w:rsidR="0085087C">
        <w:rPr>
          <w:lang w:val="pl-PL"/>
        </w:rPr>
        <w:t xml:space="preserve"> </w:t>
      </w:r>
      <w:r w:rsidR="00F53D53">
        <w:rPr>
          <w:lang w:val="pl-PL"/>
        </w:rPr>
        <w:t>to,</w:t>
      </w:r>
      <w:r w:rsidR="0085087C">
        <w:rPr>
          <w:lang w:val="pl-PL"/>
        </w:rPr>
        <w:t xml:space="preserve"> że jesteś rozrabiakiem to pewne na 99,5%)? Odpowiedzi na te pytania znajdziecie w tej książce! Siedem humorystycznych i fantazyjnych opowiadań o Świętym Mikołaju o tradycjach świątecznych i o </w:t>
      </w:r>
      <w:r w:rsidR="00F53D53">
        <w:rPr>
          <w:lang w:val="pl-PL"/>
        </w:rPr>
        <w:t>(czasem</w:t>
      </w:r>
      <w:r w:rsidR="0085087C">
        <w:rPr>
          <w:lang w:val="pl-PL"/>
        </w:rPr>
        <w:t xml:space="preserve"> niemożliwych do wykonania) zachciankach dzieci (nie tylko </w:t>
      </w:r>
      <w:r w:rsidR="009D4DE4">
        <w:rPr>
          <w:lang w:val="pl-PL"/>
        </w:rPr>
        <w:t xml:space="preserve">o prezentowych). Ta lektura umili wam czas przedświąteczny i pozwoli zapomnieć o troskach, smutkach… zachęcam do przeczytania a znajdziecie odpowiedź. </w:t>
      </w:r>
      <w:r w:rsidR="009D4DE4" w:rsidRPr="009D4DE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69417DB" w14:textId="0A641FE0" w:rsidR="007347B1" w:rsidRDefault="007347B1" w:rsidP="00FB3170">
      <w:pPr>
        <w:rPr>
          <w:lang w:val="pl-PL"/>
        </w:rPr>
      </w:pPr>
    </w:p>
    <w:p w14:paraId="3E279CC2" w14:textId="51FB7E2D" w:rsidR="007347B1" w:rsidRDefault="007347B1" w:rsidP="00FB3170">
      <w:pPr>
        <w:rPr>
          <w:lang w:val="pl-PL"/>
        </w:rPr>
      </w:pPr>
      <w:r>
        <w:rPr>
          <w:noProof/>
        </w:rPr>
        <w:drawing>
          <wp:inline distT="0" distB="0" distL="0" distR="0" wp14:anchorId="1933F1F8" wp14:editId="55562013">
            <wp:extent cx="990600" cy="1504342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3103" cy="153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,,Małe Licho i lato z diabłem’’ Marta Kisiel</w:t>
      </w:r>
    </w:p>
    <w:p w14:paraId="38245D4A" w14:textId="68A68415" w:rsidR="007347B1" w:rsidRPr="00FB3170" w:rsidRDefault="007347B1" w:rsidP="00FB3170">
      <w:pPr>
        <w:rPr>
          <w:lang w:val="pl-PL"/>
        </w:rPr>
      </w:pPr>
      <w:r>
        <w:rPr>
          <w:lang w:val="pl-PL"/>
        </w:rPr>
        <w:t xml:space="preserve">Iii jest! Następna część! Małego Licha! Strasznie się </w:t>
      </w:r>
      <w:r w:rsidR="00F53D53">
        <w:rPr>
          <w:lang w:val="pl-PL"/>
        </w:rPr>
        <w:t>ucieszyłam,</w:t>
      </w:r>
      <w:r>
        <w:rPr>
          <w:lang w:val="pl-PL"/>
        </w:rPr>
        <w:t xml:space="preserve"> gdy ją dostałam. Kolejna część przygód z Bożkiem, Lichem, Guciem</w:t>
      </w:r>
      <w:r w:rsidR="00CE2828">
        <w:rPr>
          <w:lang w:val="pl-PL"/>
        </w:rPr>
        <w:t>, Bazylem, ciocią Odą</w:t>
      </w:r>
      <w:r>
        <w:rPr>
          <w:lang w:val="pl-PL"/>
        </w:rPr>
        <w:t xml:space="preserve"> i całą resztą</w:t>
      </w:r>
      <w:r w:rsidR="00CE2828">
        <w:rPr>
          <w:lang w:val="pl-PL"/>
        </w:rPr>
        <w:t xml:space="preserve">! Tym razem Bożek wyjeżdża na wakacje do cioci. Na tą okazję dostaje nowiutki </w:t>
      </w:r>
      <w:r w:rsidR="001A2903">
        <w:rPr>
          <w:lang w:val="pl-PL"/>
        </w:rPr>
        <w:t xml:space="preserve">czerwony rower. Niestety Bożek nie umie na </w:t>
      </w:r>
      <w:r w:rsidR="00F53D53">
        <w:rPr>
          <w:lang w:val="pl-PL"/>
        </w:rPr>
        <w:t>nim jeździć</w:t>
      </w:r>
      <w:r w:rsidR="001A2903">
        <w:rPr>
          <w:lang w:val="pl-PL"/>
        </w:rPr>
        <w:t xml:space="preserve">. Za pierwszym razem spada z roweru i nie chce się dalej uczyć. Ale wakacje u cioci </w:t>
      </w:r>
      <w:r w:rsidR="00F53D53">
        <w:rPr>
          <w:lang w:val="pl-PL"/>
        </w:rPr>
        <w:t>przebiegają pomyślnie</w:t>
      </w:r>
      <w:r w:rsidR="00DB0504">
        <w:rPr>
          <w:lang w:val="pl-PL"/>
        </w:rPr>
        <w:t xml:space="preserve">, aż do magicznej </w:t>
      </w:r>
      <w:r w:rsidR="00F53D53">
        <w:rPr>
          <w:lang w:val="pl-PL"/>
        </w:rPr>
        <w:t>burzy,</w:t>
      </w:r>
      <w:r w:rsidR="00DB0504">
        <w:rPr>
          <w:lang w:val="pl-PL"/>
        </w:rPr>
        <w:t xml:space="preserve"> która </w:t>
      </w:r>
      <w:r w:rsidR="006A3E99">
        <w:rPr>
          <w:lang w:val="pl-PL"/>
        </w:rPr>
        <w:t>ma opłakane skutki..</w:t>
      </w:r>
      <w:r w:rsidR="00DB0504">
        <w:rPr>
          <w:lang w:val="pl-PL"/>
        </w:rPr>
        <w:t xml:space="preserve">. </w:t>
      </w:r>
      <w:r w:rsidR="00CE2828">
        <w:rPr>
          <w:lang w:val="pl-PL"/>
        </w:rPr>
        <w:t xml:space="preserve"> Następnego </w:t>
      </w:r>
      <w:r w:rsidR="00F53D53">
        <w:rPr>
          <w:lang w:val="pl-PL"/>
        </w:rPr>
        <w:t>dnia,</w:t>
      </w:r>
      <w:r w:rsidR="00CE2828">
        <w:rPr>
          <w:lang w:val="pl-PL"/>
        </w:rPr>
        <w:t xml:space="preserve"> </w:t>
      </w:r>
      <w:r w:rsidR="001A2903">
        <w:rPr>
          <w:lang w:val="pl-PL"/>
        </w:rPr>
        <w:t xml:space="preserve">gdy </w:t>
      </w:r>
      <w:r w:rsidR="00DB0504">
        <w:rPr>
          <w:lang w:val="pl-PL"/>
        </w:rPr>
        <w:t xml:space="preserve">wszyscy </w:t>
      </w:r>
      <w:r w:rsidR="00CE2828">
        <w:rPr>
          <w:lang w:val="pl-PL"/>
        </w:rPr>
        <w:t>jechali do miasta</w:t>
      </w:r>
      <w:r w:rsidR="006A3E99">
        <w:rPr>
          <w:lang w:val="pl-PL"/>
        </w:rPr>
        <w:t>, Bożek zobaczył powalone drzewo</w:t>
      </w:r>
      <w:r w:rsidR="00314590">
        <w:rPr>
          <w:lang w:val="pl-PL"/>
        </w:rPr>
        <w:t xml:space="preserve">. </w:t>
      </w:r>
      <w:r w:rsidR="006A3E99">
        <w:rPr>
          <w:lang w:val="pl-PL"/>
        </w:rPr>
        <w:t xml:space="preserve">Ciocia ostrzegła </w:t>
      </w:r>
      <w:r w:rsidR="00F53D53">
        <w:rPr>
          <w:lang w:val="pl-PL"/>
        </w:rPr>
        <w:t>go,</w:t>
      </w:r>
      <w:r w:rsidR="006A3E99">
        <w:rPr>
          <w:lang w:val="pl-PL"/>
        </w:rPr>
        <w:t xml:space="preserve"> że to drzewo było powalone przez burze i jest niebezpieczne.</w:t>
      </w:r>
      <w:r w:rsidR="00314590">
        <w:rPr>
          <w:lang w:val="pl-PL"/>
        </w:rPr>
        <w:t xml:space="preserve"> Czy </w:t>
      </w:r>
      <w:r w:rsidR="006A3E99">
        <w:rPr>
          <w:lang w:val="pl-PL"/>
        </w:rPr>
        <w:t xml:space="preserve">Bożek </w:t>
      </w:r>
      <w:r w:rsidR="00314590">
        <w:rPr>
          <w:lang w:val="pl-PL"/>
        </w:rPr>
        <w:t xml:space="preserve">zamieni małego anioła i czorta </w:t>
      </w:r>
      <w:r w:rsidR="00F53D53">
        <w:rPr>
          <w:lang w:val="pl-PL"/>
        </w:rPr>
        <w:t>na (</w:t>
      </w:r>
      <w:r w:rsidR="00314590">
        <w:rPr>
          <w:lang w:val="pl-PL"/>
        </w:rPr>
        <w:t xml:space="preserve">dla </w:t>
      </w:r>
      <w:r w:rsidR="00F53D53">
        <w:rPr>
          <w:lang w:val="pl-PL"/>
        </w:rPr>
        <w:t>Bożka) najgorszego</w:t>
      </w:r>
      <w:r w:rsidR="00314590">
        <w:rPr>
          <w:lang w:val="pl-PL"/>
        </w:rPr>
        <w:t xml:space="preserve"> przyjaciela</w:t>
      </w:r>
      <w:r w:rsidR="004F4F07">
        <w:rPr>
          <w:lang w:val="pl-PL"/>
        </w:rPr>
        <w:t>,</w:t>
      </w:r>
      <w:r w:rsidR="00314590">
        <w:rPr>
          <w:lang w:val="pl-PL"/>
        </w:rPr>
        <w:t xml:space="preserve"> </w:t>
      </w:r>
      <w:r w:rsidR="004F4F07">
        <w:rPr>
          <w:lang w:val="pl-PL"/>
        </w:rPr>
        <w:t xml:space="preserve">Witka? </w:t>
      </w:r>
      <w:r w:rsidR="006A3E99">
        <w:rPr>
          <w:lang w:val="pl-PL"/>
        </w:rPr>
        <w:t>C</w:t>
      </w:r>
      <w:r w:rsidR="004F4F07">
        <w:rPr>
          <w:lang w:val="pl-PL"/>
        </w:rPr>
        <w:t>zy naprawdę, powalone drzewo może być niebezpieczne?</w:t>
      </w:r>
      <w:r w:rsidR="006A3E99">
        <w:rPr>
          <w:lang w:val="pl-PL"/>
        </w:rPr>
        <w:t xml:space="preserve"> I </w:t>
      </w:r>
      <w:r w:rsidR="00F53D53">
        <w:rPr>
          <w:lang w:val="pl-PL"/>
        </w:rPr>
        <w:t>czy (</w:t>
      </w:r>
      <w:r w:rsidR="006A3E99">
        <w:rPr>
          <w:lang w:val="pl-PL"/>
        </w:rPr>
        <w:t>to jest zasadnicze pytanie) nikt w miasteczku nie zdziwi się widoku KOZY W KASKU ROWEROWYM!!!</w:t>
      </w:r>
      <w:r w:rsidR="00314590">
        <w:rPr>
          <w:lang w:val="pl-PL"/>
        </w:rPr>
        <w:t xml:space="preserve"> </w:t>
      </w:r>
      <w:r w:rsidR="00CE2828">
        <w:rPr>
          <w:lang w:val="pl-PL"/>
        </w:rPr>
        <w:t xml:space="preserve">  </w:t>
      </w:r>
    </w:p>
    <w:p w14:paraId="14C714CC" w14:textId="77777777" w:rsidR="00FB3170" w:rsidRPr="00FB3170" w:rsidRDefault="00FB3170" w:rsidP="00FB3170">
      <w:pPr>
        <w:rPr>
          <w:lang w:val="pl-PL"/>
        </w:rPr>
      </w:pPr>
    </w:p>
    <w:p w14:paraId="5F76335E" w14:textId="257D3A76" w:rsidR="00FB3170" w:rsidRDefault="00FB3170" w:rsidP="00FB3170">
      <w:pPr>
        <w:rPr>
          <w:lang w:val="pl-PL"/>
        </w:rPr>
      </w:pPr>
    </w:p>
    <w:p w14:paraId="50387910" w14:textId="21893D7F" w:rsidR="00F53D53" w:rsidRDefault="00F53D53" w:rsidP="00FB3170">
      <w:pPr>
        <w:rPr>
          <w:lang w:val="pl-PL"/>
        </w:rPr>
      </w:pPr>
    </w:p>
    <w:p w14:paraId="2908ED15" w14:textId="567BFE18" w:rsidR="00F53D53" w:rsidRDefault="00F53D53" w:rsidP="00FB3170">
      <w:pPr>
        <w:rPr>
          <w:lang w:val="pl-PL"/>
        </w:rPr>
      </w:pPr>
    </w:p>
    <w:p w14:paraId="3BB12EA5" w14:textId="77777777" w:rsidR="00F53D53" w:rsidRPr="00C12657" w:rsidRDefault="00F53D53" w:rsidP="00FB3170">
      <w:pPr>
        <w:rPr>
          <w:lang w:val="pl-PL"/>
        </w:rPr>
      </w:pPr>
    </w:p>
    <w:p w14:paraId="549D8E97" w14:textId="77777777" w:rsidR="00FB3170" w:rsidRPr="00FB3170" w:rsidRDefault="00FB3170" w:rsidP="00FB3170">
      <w:pPr>
        <w:rPr>
          <w:lang w:val="pl-PL"/>
        </w:rPr>
      </w:pPr>
    </w:p>
    <w:p w14:paraId="6EB70E13" w14:textId="5E8E3BD7" w:rsidR="00FB3170" w:rsidRPr="00C12657" w:rsidRDefault="009F50CA" w:rsidP="00FB3170">
      <w:r w:rsidRPr="00C12657">
        <w:lastRenderedPageBreak/>
        <w:t>Ferie w covid19</w:t>
      </w:r>
    </w:p>
    <w:p w14:paraId="119A88D1" w14:textId="707F6801" w:rsidR="009F50CA" w:rsidRPr="00C12657" w:rsidRDefault="009F50CA" w:rsidP="00FB3170"/>
    <w:p w14:paraId="62C5E366" w14:textId="77777777" w:rsidR="009F50CA" w:rsidRPr="00C12657" w:rsidRDefault="009F50CA" w:rsidP="00FB3170"/>
    <w:p w14:paraId="7FA3E669" w14:textId="2DEC3F6E" w:rsidR="00FB3170" w:rsidRDefault="006A3E99" w:rsidP="00F53D53">
      <w:pPr>
        <w:jc w:val="both"/>
        <w:rPr>
          <w:lang w:val="pl-PL"/>
        </w:rPr>
      </w:pPr>
      <w:r w:rsidRPr="00F53D53">
        <w:rPr>
          <w:lang w:val="pl-PL"/>
        </w:rPr>
        <w:t xml:space="preserve">Ferie w covid? </w:t>
      </w:r>
      <w:r w:rsidR="00F53D53">
        <w:rPr>
          <w:lang w:val="pl-PL"/>
        </w:rPr>
        <w:t>Mogło być gorzej?</w:t>
      </w:r>
      <w:r w:rsidR="00CB31EA">
        <w:rPr>
          <w:lang w:val="pl-PL"/>
        </w:rPr>
        <w:t xml:space="preserve"> M</w:t>
      </w:r>
      <w:r w:rsidR="00F53D53">
        <w:rPr>
          <w:lang w:val="pl-PL"/>
        </w:rPr>
        <w:t>ogło</w:t>
      </w:r>
      <w:r w:rsidR="00CB31EA">
        <w:rPr>
          <w:lang w:val="pl-PL"/>
        </w:rPr>
        <w:t>.</w:t>
      </w:r>
      <w:r w:rsidR="00F53D53">
        <w:rPr>
          <w:lang w:val="pl-PL"/>
        </w:rPr>
        <w:t xml:space="preserve"> Bo takie ferie nie pasują nawet dorosłym! Niestety przypadków covid19 w ostatnich tygodniach jest bardzo dużo więc nie możemy wyjechać na ferie. Pozostaje nam korzystać z lokalnych aktywności. Dla saneczkarzy </w:t>
      </w:r>
      <w:r w:rsidR="00F53D53">
        <w:rPr>
          <w:lang w:val="pl-PL"/>
        </w:rPr>
        <w:t>proponuje</w:t>
      </w:r>
      <w:r w:rsidR="00F53D53">
        <w:rPr>
          <w:lang w:val="pl-PL"/>
        </w:rPr>
        <w:t xml:space="preserve"> okoliczne górki, na pewno </w:t>
      </w:r>
      <w:r w:rsidR="00F53D53">
        <w:rPr>
          <w:lang w:val="pl-PL"/>
        </w:rPr>
        <w:t>znajdziesz</w:t>
      </w:r>
      <w:r w:rsidR="00F53D53">
        <w:rPr>
          <w:lang w:val="pl-PL"/>
        </w:rPr>
        <w:t xml:space="preserve"> jakąś pod blokiem, na której można zjechać. A dla snowboardzistów i narciarzy - górka </w:t>
      </w:r>
      <w:proofErr w:type="spellStart"/>
      <w:r w:rsidR="00F53D53">
        <w:rPr>
          <w:lang w:val="pl-PL"/>
        </w:rPr>
        <w:t>Szczęśliwicka</w:t>
      </w:r>
      <w:proofErr w:type="spellEnd"/>
      <w:r w:rsidR="00F53D53">
        <w:rPr>
          <w:lang w:val="pl-PL"/>
        </w:rPr>
        <w:t xml:space="preserve">, która jest w centrum. Jest blisko i może zdążysz na babciny rosołek </w:t>
      </w:r>
      <w:r w:rsidR="00F53D53" w:rsidRPr="00F53D53">
        <w:rPr>
          <w:lang w:val="pl-PL"/>
        </w:rPr>
        <w:sym w:font="Wingdings" w:char="F04A"/>
      </w:r>
      <w:r w:rsidR="00F53D53">
        <w:rPr>
          <w:lang w:val="pl-PL"/>
        </w:rPr>
        <w:t xml:space="preserve">. Za to dla tych co chcieli wyjechać na obóz, proponuję „Zimę w mieście” lub półkolonie. Półkolonie będą organizowane w świetlicach szkolnych i innych miejscach, które będą do tego przystosowane. </w:t>
      </w:r>
      <w:r w:rsidR="00F53D53">
        <w:rPr>
          <w:lang w:val="pl-PL"/>
        </w:rPr>
        <w:t xml:space="preserve">Półkolonie i </w:t>
      </w:r>
      <w:r w:rsidR="00F53D53">
        <w:rPr>
          <w:lang w:val="pl-PL"/>
        </w:rPr>
        <w:t>„Z</w:t>
      </w:r>
      <w:r w:rsidR="00F53D53">
        <w:rPr>
          <w:lang w:val="pl-PL"/>
        </w:rPr>
        <w:t>ima w mieście</w:t>
      </w:r>
      <w:r w:rsidR="00F53D53">
        <w:rPr>
          <w:lang w:val="pl-PL"/>
        </w:rPr>
        <w:t>”</w:t>
      </w:r>
      <w:r w:rsidR="00F53D53">
        <w:rPr>
          <w:lang w:val="pl-PL"/>
        </w:rPr>
        <w:t xml:space="preserve"> będą dla klas jeden-</w:t>
      </w:r>
      <w:r w:rsidR="00F53D53">
        <w:rPr>
          <w:lang w:val="pl-PL"/>
        </w:rPr>
        <w:t>cztery. Grupy będą liczyć około dwunastu osób. Jednak dla naszego bezpieczeństwa lepiej i tak pozostać w domu.</w:t>
      </w:r>
    </w:p>
    <w:p w14:paraId="671F4461" w14:textId="358F2E28" w:rsidR="00F53D53" w:rsidRDefault="00F53D53" w:rsidP="00F53D53">
      <w:pPr>
        <w:jc w:val="both"/>
        <w:rPr>
          <w:lang w:val="pl-PL"/>
        </w:rPr>
      </w:pPr>
    </w:p>
    <w:p w14:paraId="50EA841B" w14:textId="194CCD72" w:rsidR="00F53D53" w:rsidRPr="00FB3170" w:rsidRDefault="00F53D53" w:rsidP="00F53D53">
      <w:pPr>
        <w:jc w:val="center"/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32724FAE" wp14:editId="6186089D">
            <wp:extent cx="3243963" cy="2902800"/>
            <wp:effectExtent l="5397" t="0" r="318" b="317"/>
            <wp:docPr id="3" name="Obraz 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55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5437" cy="293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21F43" w14:textId="1065BB88" w:rsidR="00F53D53" w:rsidRDefault="00F53D53" w:rsidP="00F53D53">
      <w:pPr>
        <w:tabs>
          <w:tab w:val="left" w:pos="3408"/>
        </w:tabs>
        <w:rPr>
          <w:lang w:val="pl-PL"/>
        </w:rPr>
      </w:pPr>
      <w:r>
        <w:rPr>
          <w:lang w:val="pl-PL"/>
        </w:rPr>
        <w:t>Ferie będą też w jednym terminie dla całej Polski, a nie oddzielnie dla każdego województwa jak co roku. W związku z tym ferie będą od razu po świętach, to znaczy, że ferie + święta = prawie miesiąc wolnego czasu (</w:t>
      </w:r>
      <w:proofErr w:type="spellStart"/>
      <w:r>
        <w:rPr>
          <w:lang w:val="pl-PL"/>
        </w:rPr>
        <w:t>juhu</w:t>
      </w:r>
      <w:proofErr w:type="spellEnd"/>
      <w:r>
        <w:rPr>
          <w:lang w:val="pl-PL"/>
        </w:rPr>
        <w:t>).</w:t>
      </w:r>
    </w:p>
    <w:p w14:paraId="10A4AA53" w14:textId="77777777" w:rsidR="00F53D53" w:rsidRDefault="00F53D53" w:rsidP="00F53D53">
      <w:pPr>
        <w:tabs>
          <w:tab w:val="left" w:pos="3408"/>
        </w:tabs>
        <w:rPr>
          <w:lang w:val="pl-PL"/>
        </w:rPr>
      </w:pPr>
    </w:p>
    <w:p w14:paraId="6C9FF79F" w14:textId="1826FBA9" w:rsidR="00F53D53" w:rsidRDefault="00F53D53" w:rsidP="00F53D53">
      <w:pPr>
        <w:tabs>
          <w:tab w:val="left" w:pos="3408"/>
        </w:tabs>
        <w:jc w:val="center"/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2BFF6D33" wp14:editId="6B2D4A2A">
            <wp:extent cx="2719346" cy="1213394"/>
            <wp:effectExtent l="0" t="0" r="0" b="6350"/>
            <wp:docPr id="4" name="Obraz 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erie-zimowe-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466" cy="123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EDC4B" w14:textId="77777777" w:rsidR="00F53D53" w:rsidRDefault="00F53D53" w:rsidP="00F53D53">
      <w:pPr>
        <w:tabs>
          <w:tab w:val="left" w:pos="3408"/>
        </w:tabs>
        <w:rPr>
          <w:lang w:val="pl-PL"/>
        </w:rPr>
      </w:pPr>
      <w:r>
        <w:rPr>
          <w:lang w:val="pl-PL"/>
        </w:rPr>
        <w:lastRenderedPageBreak/>
        <w:t xml:space="preserve">Każdemu takie ferie wydają się nudne, ale nie muszą być. Można w tym czasie robić coś fajnego i odkrywać nasze możliwości. Ja odkryłam skakankę. Wydawało mi się, że jest to banalne. Ile się pomyliłam! Na początku nie umiałam skoczyć raz a teraz skaczę po trzydzieści za jednym razem! Polecam, bo jest to super zabawa i ćwiczenie dla mięśni. Da się skakać różnie więc jest wybór i szybko się nie znudzisz. Oczywiście polecam też czytanie, bo rozwija i to idealny sposób na nudę. Można grać w różne gry. Polecam dobble (koło szkoły jest wypożyczalnia gier), karty, planszówki różnego rodzaju. Na ten czas dobre są też puzzle. Gimnastyka i ćwiczenia fizyczne też są wskazane. Poprawiają kondycje i likwidują otyłość. </w:t>
      </w:r>
    </w:p>
    <w:p w14:paraId="09521CB5" w14:textId="37B5223A" w:rsidR="00FB3170" w:rsidRDefault="00F53D53" w:rsidP="00F53D53">
      <w:pPr>
        <w:tabs>
          <w:tab w:val="left" w:pos="3408"/>
        </w:tabs>
        <w:rPr>
          <w:lang w:val="pl-PL"/>
        </w:rPr>
      </w:pPr>
      <w:r>
        <w:rPr>
          <w:lang w:val="pl-PL"/>
        </w:rPr>
        <w:t xml:space="preserve">Podczas ferii mamy czas na najróżniejsze prace plastyczne i eksperymenty. Można zrobić kartkę zimową dla mamy lub taty, albo zrobić kartkę dla babci lub dziadka, ponieważ niedługo ich święto. Eksperymentować można na różne sposoby. W Internecie są ciekawe pomysły, ale nie wszystkie to prawda. Sprawdź to! </w:t>
      </w:r>
    </w:p>
    <w:p w14:paraId="33EF8408" w14:textId="2E972A95" w:rsidR="00FB3170" w:rsidRDefault="00F53D53" w:rsidP="00FB3170">
      <w:pPr>
        <w:tabs>
          <w:tab w:val="left" w:pos="3408"/>
        </w:tabs>
        <w:rPr>
          <w:lang w:val="pl-PL"/>
        </w:rPr>
      </w:pPr>
      <w:r>
        <w:rPr>
          <w:lang w:val="pl-PL"/>
        </w:rPr>
        <w:t>A jak ktoś się nudzi to niech ULEPI BAŁWANA</w:t>
      </w:r>
      <w:r>
        <w:rPr>
          <w:lang w:val="pl-PL"/>
        </w:rPr>
        <w:t>.</w:t>
      </w:r>
    </w:p>
    <w:p w14:paraId="06A8FB6E" w14:textId="3B71E3AD" w:rsidR="00FB3170" w:rsidRDefault="00F53D53" w:rsidP="00F53D53">
      <w:pPr>
        <w:tabs>
          <w:tab w:val="left" w:pos="3408"/>
        </w:tabs>
        <w:jc w:val="center"/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0259C7B8" wp14:editId="7BFA0E27">
            <wp:extent cx="3832528" cy="2393217"/>
            <wp:effectExtent l="0" t="0" r="3175" b="0"/>
            <wp:docPr id="5" name="Obraz 5" descr="Obraz zawierający śnieg, zamkną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eri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441" cy="240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E8B64" w14:textId="5ECA4A7D" w:rsidR="00F53D53" w:rsidRPr="00FB3170" w:rsidRDefault="00F53D53" w:rsidP="00FB3170">
      <w:pPr>
        <w:tabs>
          <w:tab w:val="left" w:pos="3408"/>
        </w:tabs>
        <w:rPr>
          <w:lang w:val="pl-PL"/>
        </w:rPr>
      </w:pPr>
      <w:r>
        <w:rPr>
          <w:lang w:val="pl-PL"/>
        </w:rPr>
        <w:t>Ale pamiętajmy, że my mamy ferie, ale covid już nie. Zasłaniajmy więc usta i nos, zachowujmy odstęp społeczny</w:t>
      </w:r>
      <w:r w:rsidR="00CB31EA">
        <w:rPr>
          <w:lang w:val="pl-PL"/>
        </w:rPr>
        <w:t xml:space="preserve">, </w:t>
      </w:r>
      <w:r>
        <w:rPr>
          <w:lang w:val="pl-PL"/>
        </w:rPr>
        <w:t>dezynfekujmy ręce</w:t>
      </w:r>
      <w:r w:rsidR="00CB31EA">
        <w:rPr>
          <w:lang w:val="pl-PL"/>
        </w:rPr>
        <w:t xml:space="preserve"> i trzymajmy kciuki za białe ferie.</w:t>
      </w:r>
      <w:r>
        <w:rPr>
          <w:noProof/>
          <w:lang w:val="pl-PL"/>
        </w:rPr>
        <w:drawing>
          <wp:inline distT="0" distB="0" distL="0" distR="0" wp14:anchorId="394593DD" wp14:editId="5A245376">
            <wp:extent cx="5724939" cy="1412887"/>
            <wp:effectExtent l="0" t="0" r="3175" b="0"/>
            <wp:docPr id="7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-Ferie-zimowe-9915-2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0844" cy="171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3D53" w:rsidRPr="00FB3170" w:rsidSect="009178AF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96784E" w14:textId="77777777" w:rsidR="00661AF6" w:rsidRDefault="00661AF6" w:rsidP="00E37844">
      <w:pPr>
        <w:spacing w:after="0" w:line="240" w:lineRule="auto"/>
      </w:pPr>
      <w:r>
        <w:separator/>
      </w:r>
    </w:p>
  </w:endnote>
  <w:endnote w:type="continuationSeparator" w:id="0">
    <w:p w14:paraId="7E88983A" w14:textId="77777777" w:rsidR="00661AF6" w:rsidRDefault="00661AF6" w:rsidP="00E37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EE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C5B30F" w14:textId="77777777" w:rsidR="00661AF6" w:rsidRDefault="00661AF6" w:rsidP="00E37844">
      <w:pPr>
        <w:spacing w:after="0" w:line="240" w:lineRule="auto"/>
      </w:pPr>
      <w:r>
        <w:separator/>
      </w:r>
    </w:p>
  </w:footnote>
  <w:footnote w:type="continuationSeparator" w:id="0">
    <w:p w14:paraId="45DC1465" w14:textId="77777777" w:rsidR="00661AF6" w:rsidRDefault="00661AF6" w:rsidP="00E378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3700F3" w14:textId="77777777" w:rsidR="008310AE" w:rsidRPr="00076EAC" w:rsidRDefault="008310AE">
    <w:pPr>
      <w:pStyle w:val="Nagwek"/>
      <w:rPr>
        <w:color w:val="FF0000"/>
        <w:sz w:val="48"/>
        <w:szCs w:val="48"/>
      </w:rPr>
    </w:pPr>
    <w:r w:rsidRPr="00076EAC">
      <w:rPr>
        <w:color w:val="FF0000"/>
        <w:sz w:val="48"/>
        <w:szCs w:val="48"/>
      </w:rPr>
      <w:t xml:space="preserve">                 </w:t>
    </w:r>
    <w:r w:rsidRPr="00076EAC">
      <w:rPr>
        <w:sz w:val="48"/>
        <w:szCs w:val="48"/>
      </w:rPr>
      <w:t xml:space="preserve">                                                                                         </w:t>
    </w:r>
  </w:p>
  <w:p w14:paraId="622C1BF4" w14:textId="77777777" w:rsidR="00371BA6" w:rsidRDefault="00371BA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844"/>
    <w:rsid w:val="00076EAC"/>
    <w:rsid w:val="001A2903"/>
    <w:rsid w:val="001E5463"/>
    <w:rsid w:val="00215B5E"/>
    <w:rsid w:val="00224F5F"/>
    <w:rsid w:val="00314590"/>
    <w:rsid w:val="00371BA6"/>
    <w:rsid w:val="003930D4"/>
    <w:rsid w:val="004138C6"/>
    <w:rsid w:val="00414502"/>
    <w:rsid w:val="00434B78"/>
    <w:rsid w:val="004F4F07"/>
    <w:rsid w:val="00567617"/>
    <w:rsid w:val="00661AF6"/>
    <w:rsid w:val="006A3E99"/>
    <w:rsid w:val="006B137B"/>
    <w:rsid w:val="00717918"/>
    <w:rsid w:val="007347B1"/>
    <w:rsid w:val="00784D68"/>
    <w:rsid w:val="007943AB"/>
    <w:rsid w:val="008310AE"/>
    <w:rsid w:val="0085087C"/>
    <w:rsid w:val="0087282C"/>
    <w:rsid w:val="009178AF"/>
    <w:rsid w:val="00956A28"/>
    <w:rsid w:val="009D4DE4"/>
    <w:rsid w:val="009F50CA"/>
    <w:rsid w:val="00A6447D"/>
    <w:rsid w:val="00AC099C"/>
    <w:rsid w:val="00C12657"/>
    <w:rsid w:val="00C366A5"/>
    <w:rsid w:val="00CB31EA"/>
    <w:rsid w:val="00CE2828"/>
    <w:rsid w:val="00D676F8"/>
    <w:rsid w:val="00DB0504"/>
    <w:rsid w:val="00E37844"/>
    <w:rsid w:val="00EC61C5"/>
    <w:rsid w:val="00F53D53"/>
    <w:rsid w:val="00FB3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D0F69"/>
  <w15:chartTrackingRefBased/>
  <w15:docId w15:val="{97AD0FF9-DD15-470D-A372-5992934C4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34B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3784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37844"/>
  </w:style>
  <w:style w:type="paragraph" w:styleId="Stopka">
    <w:name w:val="footer"/>
    <w:basedOn w:val="Normalny"/>
    <w:link w:val="StopkaZnak"/>
    <w:uiPriority w:val="99"/>
    <w:unhideWhenUsed/>
    <w:rsid w:val="00E3784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37844"/>
  </w:style>
  <w:style w:type="character" w:customStyle="1" w:styleId="Nagwek1Znak">
    <w:name w:val="Nagłówek 1 Znak"/>
    <w:basedOn w:val="Domylnaczcionkaakapitu"/>
    <w:link w:val="Nagwek1"/>
    <w:uiPriority w:val="9"/>
    <w:rsid w:val="00434B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zodstpw">
    <w:name w:val="No Spacing"/>
    <w:uiPriority w:val="1"/>
    <w:qFormat/>
    <w:rsid w:val="00076EAC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71BA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71BA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71BA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1BA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1BA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71B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1BA6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5087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5087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5087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4</Pages>
  <Words>849</Words>
  <Characters>4639</Characters>
  <Application>Microsoft Office Word</Application>
  <DocSecurity>0</DocSecurity>
  <Lines>85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Wodzisław Smorawski</cp:lastModifiedBy>
  <cp:revision>4</cp:revision>
  <dcterms:created xsi:type="dcterms:W3CDTF">2020-12-13T19:47:00Z</dcterms:created>
  <dcterms:modified xsi:type="dcterms:W3CDTF">2020-12-14T19:10:00Z</dcterms:modified>
</cp:coreProperties>
</file>