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PRZEDMIOTOWY SYSTEM OCENIANIA</w:t>
      </w: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Z INFORMATYKI</w:t>
      </w: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W SZKOLE PODSTAWOWEJ </w:t>
      </w: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Z ODDZIAŁAMI INTEGRACYJNYMI NR 2 W SOKÓŁCE</w:t>
      </w: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26E1" w:rsidRPr="00336D9C" w:rsidRDefault="00A426E1" w:rsidP="00A426E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26E1" w:rsidRPr="00336D9C" w:rsidRDefault="00A426E1" w:rsidP="00A4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Opracowany przez zespół nauczycieli informatyki,                                         </w:t>
      </w:r>
    </w:p>
    <w:p w:rsidR="00A426E1" w:rsidRPr="00336D9C" w:rsidRDefault="00A426E1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6E1" w:rsidRPr="00336D9C" w:rsidRDefault="00A426E1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35F3" w:rsidRPr="00336D9C" w:rsidRDefault="00D235F3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35F3" w:rsidRPr="00336D9C" w:rsidRDefault="00D235F3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35F3" w:rsidRPr="00336D9C" w:rsidRDefault="00D235F3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35F3" w:rsidRPr="00336D9C" w:rsidRDefault="00D235F3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35F3" w:rsidRPr="00336D9C" w:rsidRDefault="00D235F3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426E1" w:rsidRPr="00336D9C" w:rsidRDefault="00A426E1" w:rsidP="00847D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ar-SA"/>
        </w:rPr>
        <w:lastRenderedPageBreak/>
        <w:t>I Ocenianie</w:t>
      </w:r>
    </w:p>
    <w:p w:rsidR="00A426E1" w:rsidRPr="00336D9C" w:rsidRDefault="00A426E1" w:rsidP="00A426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mallCaps/>
          <w:sz w:val="26"/>
          <w:szCs w:val="26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bCs/>
          <w:i/>
          <w:smallCaps/>
          <w:sz w:val="26"/>
          <w:szCs w:val="26"/>
          <w:lang w:eastAsia="ar-SA"/>
        </w:rPr>
        <w:t xml:space="preserve">  Obszary aktywności ucznia oceniane na lekcjach INFORMATYKA :</w:t>
      </w:r>
    </w:p>
    <w:p w:rsidR="00B7427D" w:rsidRPr="00336D9C" w:rsidRDefault="00B7427D" w:rsidP="00B7427D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Znajomość i rozumienie pojęć zawartych w planach wynikowych </w:t>
      </w: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z informatyki.</w:t>
      </w:r>
    </w:p>
    <w:p w:rsidR="00B7427D" w:rsidRPr="00336D9C" w:rsidRDefault="00B7427D" w:rsidP="00B7427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Rozwijanie umiejętności posługiwania się sprzętem komputerowym.</w:t>
      </w:r>
    </w:p>
    <w:p w:rsidR="00B7427D" w:rsidRPr="00336D9C" w:rsidRDefault="00B7427D" w:rsidP="00B7427D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Posługiwanie się symboliką i językiem komputerowym adekwatnym do II etapu kształcenia. </w:t>
      </w:r>
    </w:p>
    <w:p w:rsidR="00B7427D" w:rsidRPr="00336D9C" w:rsidRDefault="00B7427D" w:rsidP="00B7427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Rozwijanie zainteresowań informatyką i </w:t>
      </w:r>
      <w:r w:rsidR="00023F34"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uczenie świadomego korzystania z niej.</w:t>
      </w:r>
    </w:p>
    <w:p w:rsidR="00023F34" w:rsidRPr="00336D9C" w:rsidRDefault="00023F34" w:rsidP="00B7427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Prezentowanie użyteczności komputerów, urządzeń cyfrowych i sieci komputerowych w nauce, pacy i zabawie.</w:t>
      </w:r>
    </w:p>
    <w:p w:rsidR="009C7B98" w:rsidRPr="00336D9C" w:rsidRDefault="009C7B98" w:rsidP="009C7B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Prezentowanie wyników swojej pracy w różnych formach.</w:t>
      </w:r>
    </w:p>
    <w:p w:rsidR="009C7B98" w:rsidRPr="00336D9C" w:rsidRDefault="009C7B98" w:rsidP="009C7B9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Aktywność na lekcjach  i własny wkład pracy ucznia. </w:t>
      </w:r>
    </w:p>
    <w:p w:rsidR="009C7B98" w:rsidRPr="00336D9C" w:rsidRDefault="009C7B98" w:rsidP="008C2017">
      <w:pPr>
        <w:pStyle w:val="Akapitzlist"/>
        <w:suppressAutoHyphens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426E1" w:rsidRPr="00336D9C" w:rsidRDefault="00A426E1" w:rsidP="00EB674A">
      <w:pPr>
        <w:keepNext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b/>
          <w:bCs/>
          <w:i/>
          <w:smallCaps/>
          <w:sz w:val="26"/>
          <w:szCs w:val="26"/>
          <w:lang w:eastAsia="ar-SA"/>
        </w:rPr>
        <w:t xml:space="preserve">  Ogólne zasady oceniania /kontrakt z uczniami/.</w:t>
      </w:r>
    </w:p>
    <w:p w:rsidR="008C2017" w:rsidRPr="00336D9C" w:rsidRDefault="00A426E1" w:rsidP="00EB674A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Uczniowie zostają zapoznani z Przedmiotowym Systemem Oceniania na początku roku szkolnego, a o ewentualnych zmianach natychmiast po ich wprowadzeniu.</w:t>
      </w:r>
    </w:p>
    <w:p w:rsidR="00A426E1" w:rsidRPr="00336D9C" w:rsidRDefault="00A426E1" w:rsidP="00A426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Przy ocenianiu, nauczyciel uwzględnia możliwości intelektualne ucznia.</w:t>
      </w:r>
    </w:p>
    <w:p w:rsidR="00A426E1" w:rsidRPr="00336D9C" w:rsidRDefault="00A426E1" w:rsidP="00A426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Uczniowie posiadający pisemną opinię/orzeczenie Poradni Psychologiczno-Pedagogicznej są oceniani z uwzględnieniem zaleceń poradni. Nauczyciel dostosowuje wymagania edukacyjne, metody i formy pracy zgodnie z zaleceniami. </w:t>
      </w:r>
    </w:p>
    <w:p w:rsidR="00EB674A" w:rsidRPr="00336D9C" w:rsidRDefault="00EB674A" w:rsidP="00EB674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B674A" w:rsidRPr="00336D9C" w:rsidRDefault="00EB674A" w:rsidP="00EB674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Ocenie podlegają:</w:t>
      </w:r>
    </w:p>
    <w:p w:rsidR="00EB674A" w:rsidRPr="00336D9C" w:rsidRDefault="00EB674A" w:rsidP="00EB674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728" w:hanging="35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Praca na lekcji:</w:t>
      </w:r>
    </w:p>
    <w:p w:rsidR="00EB674A" w:rsidRPr="00336D9C" w:rsidRDefault="00EB674A" w:rsidP="00EB674A">
      <w:pPr>
        <w:numPr>
          <w:ilvl w:val="0"/>
          <w:numId w:val="6"/>
        </w:numPr>
        <w:spacing w:after="0" w:line="360" w:lineRule="auto"/>
        <w:ind w:left="924" w:hanging="32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zadania sprawdzające umiejętności praktyczne obejmujące wiadomości z całego działu;</w:t>
      </w:r>
    </w:p>
    <w:p w:rsidR="00EB674A" w:rsidRPr="00336D9C" w:rsidRDefault="00EB674A" w:rsidP="00EB674A">
      <w:pPr>
        <w:numPr>
          <w:ilvl w:val="0"/>
          <w:numId w:val="6"/>
        </w:numPr>
        <w:spacing w:after="0" w:line="360" w:lineRule="auto"/>
        <w:ind w:left="924" w:hanging="32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zadania </w:t>
      </w: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sprawdzające umiejętności praktyczne obejmujące wiadomości z jednej lub kilku lekcji</w:t>
      </w: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;</w:t>
      </w:r>
    </w:p>
    <w:p w:rsidR="00EB674A" w:rsidRPr="00336D9C" w:rsidRDefault="00EB674A" w:rsidP="00EB674A">
      <w:pPr>
        <w:numPr>
          <w:ilvl w:val="0"/>
          <w:numId w:val="6"/>
        </w:numPr>
        <w:spacing w:after="0" w:line="360" w:lineRule="auto"/>
        <w:ind w:left="924" w:hanging="32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odpowiedzi ustne (znajomoś</w:t>
      </w: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 danych zagadnień, posługiwanie się terminami i pojęciami informatycznymi)</w:t>
      </w: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;</w:t>
      </w:r>
    </w:p>
    <w:p w:rsidR="00EB674A" w:rsidRPr="00336D9C" w:rsidRDefault="00EB674A" w:rsidP="00EB674A">
      <w:pPr>
        <w:numPr>
          <w:ilvl w:val="0"/>
          <w:numId w:val="6"/>
        </w:numPr>
        <w:spacing w:after="0" w:line="360" w:lineRule="auto"/>
        <w:ind w:left="924" w:hanging="32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prezentowanie samodzielnie opracowanych zagadnień (referat);</w:t>
      </w:r>
    </w:p>
    <w:p w:rsidR="00EB674A" w:rsidRPr="00336D9C" w:rsidRDefault="00EB674A" w:rsidP="00EB674A">
      <w:pPr>
        <w:numPr>
          <w:ilvl w:val="0"/>
          <w:numId w:val="6"/>
        </w:numPr>
        <w:spacing w:after="0" w:line="360" w:lineRule="auto"/>
        <w:ind w:left="924" w:hanging="32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aktywność, systematyczność oraz jakość pracy;</w:t>
      </w:r>
    </w:p>
    <w:p w:rsidR="00EB674A" w:rsidRPr="00336D9C" w:rsidRDefault="00EB674A" w:rsidP="00EB674A">
      <w:pPr>
        <w:numPr>
          <w:ilvl w:val="0"/>
          <w:numId w:val="6"/>
        </w:numPr>
        <w:spacing w:after="0" w:line="360" w:lineRule="auto"/>
        <w:ind w:left="924" w:hanging="32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stosowanie zasad bezpieczeństwa i właściwej o</w:t>
      </w:r>
      <w:r w:rsidRPr="00336D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rganizacji pracy</w:t>
      </w:r>
      <w:r w:rsidRPr="00336D9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 xml:space="preserve"> oraz higieny na stanowisku komputerowym</w:t>
      </w: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EB674A" w:rsidRPr="00336D9C" w:rsidRDefault="00EB674A" w:rsidP="00EB674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728" w:hanging="35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>Praca domowa.</w:t>
      </w:r>
    </w:p>
    <w:p w:rsidR="00EB674A" w:rsidRPr="00336D9C" w:rsidRDefault="00EB674A" w:rsidP="00EB674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728" w:hanging="35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Wykonanie prac dodatkowych, projektów ( np. obszerna prezentacja).</w:t>
      </w:r>
    </w:p>
    <w:p w:rsidR="00A426E1" w:rsidRPr="00336D9C" w:rsidRDefault="00EB674A" w:rsidP="00EB674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728" w:hanging="35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36D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Udział w konkursach, olimpiadach.</w:t>
      </w:r>
    </w:p>
    <w:p w:rsidR="00A426E1" w:rsidRPr="00336D9C" w:rsidRDefault="00A426E1" w:rsidP="00EB674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6E1" w:rsidRPr="00336D9C" w:rsidRDefault="00A426E1" w:rsidP="00A426E1">
      <w:pPr>
        <w:spacing w:before="320" w:after="8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ogólne</w:t>
      </w:r>
    </w:p>
    <w:p w:rsidR="00A426E1" w:rsidRPr="00336D9C" w:rsidRDefault="00A426E1" w:rsidP="00A426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z informatyki uczeń:</w:t>
      </w: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6E1" w:rsidRPr="00336D9C" w:rsidRDefault="00A426E1" w:rsidP="00A426E1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bezpiecznej i zdrowej pracy przy komputerze,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pracowni komputerowej i BHP,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ogólny porządek na stanowisku komputerowym,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korzystania z licencjonowanego oprogramowania,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uszanować pracę innych, m.in. nie usuwa plików innych użytkowników i nie kopiuje ich bez zgody autora lub nauczyciela,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współpracować w grupie,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poleceń nauczyciela i systematycznie wykonuje ćwiczenia,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samodzielnie odkrywać możliwości programów komputerowych,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stosować komputer do podniesienia efektywności uczenia się,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estetyczne prace na miarę swoich możliwości,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odkrywać nowe obszary zastosowań komputera,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powierzone zadania i zdyscyplinowany na lekcji.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rozwiązywać proste zadania problemowe, wymagające logicznego myślenia,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wynieść korzyści ze stosowania właściwego oprogramowania (tu programu edukacyjnego) dla własnego rozwoju.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świadomie korzystać z Internetu,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siebie i innych – potrafi z zaangażowaniem argumentować zagrożenia wynikające z niewłaściwego wyboru źródła informacji i samej informacji, m.in. nie wchodzi na strony obrażające godność osobistą, propagujące treści niezgodne z zasadami właściwego zachowania, zawierające obraźliwe i wulgarne teksty, propagujące przemoc,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nawiązywania poprzez Internet kontaktów z nieznajomymi osobami,</w:t>
      </w:r>
    </w:p>
    <w:p w:rsidR="00A426E1" w:rsidRPr="00336D9C" w:rsidRDefault="00A426E1" w:rsidP="00A426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zasady taktowanego zachowania w Internecie, m.in. przestrzega podstawowych zasad netykiety,</w:t>
      </w:r>
    </w:p>
    <w:p w:rsidR="00A426E1" w:rsidRPr="00336D9C" w:rsidRDefault="00A426E1" w:rsidP="00A426E1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cudzych materiałów w sposób zgodny z prawem.</w:t>
      </w: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Arial" w:eastAsia="Times New Roman" w:hAnsi="Arial" w:cs="Arial"/>
          <w:lang w:eastAsia="pl-PL"/>
        </w:rPr>
        <w:t>Szczegółowe wymagania dla klasy 4</w:t>
      </w:r>
    </w:p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1707"/>
        <w:gridCol w:w="1942"/>
        <w:gridCol w:w="1807"/>
        <w:gridCol w:w="1767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Obsługa stanowiska komputerowego i praca z aplikacjami komputerowymi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  <w:p w:rsidR="008C6332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  <w:p w:rsidR="008C6332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  <w:p w:rsidR="008C6332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Bardzo doba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  <w:p w:rsidR="008C6332" w:rsidRPr="00336D9C" w:rsidRDefault="008C6332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celująca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126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przynajmniej trzy podstawowe zasady zachowania w pracowni komputerowej i przestrzega ich, dba o porządek na stanowisku komputerowym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przynajmniej połowę podstawowych zasad zachowania w pracowni komputerowej i przestrzega ich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zasady zachowania w pracowni komputerowej i przestrzega ich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zasady zachowania w pracowni komputerowej i przestrzega ich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szczegółowo zasady zachowania w pracowni komputerowej i przestrzega ich</w:t>
            </w:r>
          </w:p>
        </w:tc>
      </w:tr>
      <w:tr w:rsidR="00A426E1" w:rsidRPr="00336D9C" w:rsidTr="00A426E1">
        <w:trPr>
          <w:trHeight w:val="15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przynajmniej dwie podstawowe zasady zdrowej pracy przy komputerze i przestrzega ich, m.in.: planuje przerwy w pracy i ogranicza czas spędzany przy komputerze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przynajmniej cztery podstawowe zasady zdrowej pracy przy komputerze i stosuje je w praktyce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zasady zdrowej pracy przy komputerze i stosuje je w praktyce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zasady zdrowej pracy przy komputerze i stosuje je w praktyce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szczegółowo zasady zdrowej pracy przy komputerze i stosuje je w praktyce;</w:t>
            </w:r>
          </w:p>
        </w:tc>
      </w:tr>
      <w:tr w:rsidR="00A426E1" w:rsidRPr="00336D9C" w:rsidTr="00A426E1">
        <w:trPr>
          <w:trHeight w:val="342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posługuje się myszą i klawiaturą;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uruchamia programy korzystając z ikon skrótu na pulpicie;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poprawnie zakończyć pracę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podstawowe elementy okna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wykonuje operacje w oknie programu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uruchamia aplikacje komputerowe wyszukując je w menu Start;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nazywa elementy okna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niektóre operacje na oknie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według wskazówek nauczyciela wykonuje operacje w oknie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znaczenie podstawowych ikon umieszczonych na pulpicie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przeznaczenie poszczególnych elementów okna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operacje na oknie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sposoby korzystania z menu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pracuje z dwoma jednocześnie uruchomionymi oknami aplikacji; samodzielnie wykonuje operacje w oknie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skróty klawiaturowe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czym jest system operacyjny;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pracuje z dwoma jednocześnie uruchomionymi aplikacjami komputerowymi;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różnice w nawigowaniu po różnych menu programów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menu kontekstowego;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podstawowe skróty klawiaturowe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przeznaczenie elementów zestawu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odszukać i uruchomić wybrany program komputerowy;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wskazać podobieństwa i różnice w budowie różnych okien programów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826"/>
        <w:gridCol w:w="1790"/>
        <w:gridCol w:w="1852"/>
        <w:gridCol w:w="1874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Praca z dokumentem cyfrowym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174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prosty dokument komputerowy – rysunek, tekst;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zapisuje dokument w pliku, w folderze domyślnym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dokument komputerowy – rysunek, tekst;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zapisuje dokument w pliku we wskazanej lokalizacji;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tworzy własny folder do zapisywania prac.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otwiera istniejący dokument z pliku zapisanego w określonym folderze;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modyfikuje dokument i samodzielnie zapisuje w pliku w wybranej lokalizacji;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własny folder do zapisywania w nim swoich prac.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otwiera istniejący dokument z pliku zapisanego w określonym folderze;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dokument, modyfikuje i ponowne zapisuje pod tą samą lub inną nazwą w wybranej lokalizacji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789"/>
        <w:gridCol w:w="1993"/>
        <w:gridCol w:w="1727"/>
        <w:gridCol w:w="1834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Programowanie i rozwiązywanie podstawowych problemów z algorytmiki z wykorzystaniem komputera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34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programu edukacyjnego przeznaczonego do tworzenia programów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prosty program składający się z kilku poleceń;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steruje obiektem na ekranie (w przód, w prawo, w lewo) przy pomocy gotowych narzędzie (przyciski kierunkowe na panelu aplikacji)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problemów, które można rozwiązać za pomocą komputera;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programu edukacyjnego przeznaczonego do tworzenia programów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 sterujący obiektem na ekranie w czterech kierunkach płaszczyzny dwuwymiarowej;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program w pliku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proste programy, w oparciu o podstawowe zasady tworzenia programów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oprogramowania edukacyjnego, pisze polecenia sterujące obiektem na ekranie w czterech kierunkach i zmienia położenie obiektu o dowolny kąt bazując na płaszczyźnie dwuwymiarowej;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funkcję iteracyjną do powtarzania wybranych czynności;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wizualnym języku programowania proste historyjki;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modyfikuje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programy; objaśnia przebieg działania programów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pisze programy, posługując się wybranym edukacyjnym językiem programowania;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podstawowe polecenia danego języka;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funkcję iteracyjną do powtarzanie tych samych czynności;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dobrać odpowiednie polecenia do rozwiązania danego zadania;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wykorzystaniem podręcznika zapoznaje się z przykładowym problemem i analizuje sposób jego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zapisuje w wizualnym języku programowania sytuacje warunkowe i zdarzenia;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testuje na komputerze programy pod względem zgodności z przyjętymi założeniami;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projektuje historyjki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potrafi samodzielnie znaleźć sposób rozwiązania podanego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trudniejsze programy;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szuka sposobu rozwiązania postawionego problemu (zadania);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wybranego środowiska programowania, projektuje historyjki według własnych pomysłów i zapisuje 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bierze udział w konkursach informatycznych;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wykonuje bezbłędnie zadania z zakresu programowania;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3"/>
        <w:gridCol w:w="1716"/>
        <w:gridCol w:w="1914"/>
        <w:gridCol w:w="2062"/>
        <w:gridCol w:w="1787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Pliki i foldery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198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odszukuje zapisane pliki i otwiera je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do czego służy folder Kosz i potrafi usuwać pliki;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odpowiednio nazwać plik;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odszukuje pliki w strukturze folderów;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tworzyć własne foldery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otwiera pliki umieszczone przez nauczyciela w wybranym folderze;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rozumie, czym jest struktura folderów;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folder nadrzędny i podrzędny;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własne foldery, korzystając z odpowiedniej opcji menu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pojęcie „rozszerzenie pliku";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pliki tekstowe i graficzne po ich rozszerzeniach;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zmienić nazwę istniejącego pliku;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wybrać program do otwierania pliku z danym rozszerzeniem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swobodnie porusza się po strukturze folderów;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pliki programów po ich rozszerzeniach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2059"/>
        <w:gridCol w:w="1672"/>
        <w:gridCol w:w="2030"/>
        <w:gridCol w:w="1809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Najczęściej stosowane metody posługiwania się programami komputerowymi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27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obsługi programów posługuje się głównie myszą (klika wskazane przez nauczyciela elementy: przyciski, ikony, opcje menu)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pracując z wybranym programem komputerowym, posługuje się myszą i klawiszami sterującymi kursorem, korzystając z pomocy nauczyciela;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korzysta ze Schowka do kopiowania, wycinania i wklejania: pliku, obrazu lub jego fragmentu, tekstu lub jego fragmentu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obsługuje programy za pomocą myszy i klawiszy sterujących kursorem;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ze Schowka do kopiowania, wycinania i wklejania: pliku, obrazu lub jego fragmentu, tekstu lub jego fragmentu;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na polecenie nauczyciela stosuje metodę przeciągnij i upuść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obsługuje programy za pomocą myszy, klawiszy sterujących kursorem i skrótów klawiaturowych;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korzysta ze Schowka do kopiowania, wycinania i wklejania: pliku, obrazu lub jego fragmentu, tekstu lub jego fragmentu;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stosuje metodę przeciągnij i upuść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zasadę działania Schowka;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korzystać z poznanych metod w różnych programach komputerowych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1938"/>
        <w:gridCol w:w="1823"/>
        <w:gridCol w:w="1784"/>
        <w:gridCol w:w="1645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Podstawowa obsługa edytora grafiki - Paint/Paint 3D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86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zalety i wady rysowania odręcznego i za pomocą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tworzy rysunek w prostym edytorze grafiki, stosując podstawowe narzędzia malarskie (Ołówek, Pędzel, Aerograf, Linia, Gumka)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zalety i wady rysowania odręcznego i za pomocą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do czego służy edytor grafiki;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rysunek w prostym edytorze grafiki, stosując podstawowe narzędzia malarskie (Ołówek, Pędzel, Aerograf, Linia, Gumka);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rysunki składające się z figur geometrycznych (prostokątów, elips, okręgów);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wprowadza napisy w obszarze rysunku;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pod kierunkiem nauczyciela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wykonuje operacje na fragmencie rysunku: zaznacza, wycina, kopiuje i wkleja go w inne miejsce na tym samym rysunku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rysunki składające się z figur geometrycznych (prostokątów, elips, okręgów);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wspólnie z nauczycielem analizuje problem i przykład jego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rozwiązuje problem, korzystając z przykładowego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wypełnia kolorem obszary zamknięte; stosuje kolory niestandardowe;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wprowadza napisy w obszarze rysunku;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ustala parametry czcionki takie, jak: krój, rozmiar,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kolor, pochylenie, pogrubienie, podkreślenie;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operacje na fragmencie rysunku: zaznacza, wycina, kopiuje i wkleja go w inne miejsce na tym samym rysunku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samodzielnie wykonuje operacje na fragmencie rysunku: zaznacza, wycina, kopiuje i wkleja go do innego rysunku;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problem i przykład jego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szuka sposobu rozwiązania wybranego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poznane metody komputerowego rysowania do tworzenia i modyfikowania rysunków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odszukuje opcje menu programu w celu wykonania konkretnej czynności;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sformułować problem i go rozwiązać;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rysunki samodzielnie dobierając odpowiednie narzędzia w programie;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rysunki na konkursy informatyczne;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wykonuje bezbłędnie zadania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praktyczne na lekcji wymagające wykorzystania edytora grafiki Paint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422"/>
        <w:gridCol w:w="2179"/>
        <w:gridCol w:w="2132"/>
        <w:gridCol w:w="1846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Podstawowa obsługa edytora tekstu - tworzenie i formatowanie dokumentów tekstowych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38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krótki tekst, zawierający wielkie i małe litery oraz polskie znaki diakrytyczne;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porusza się po tekście za pomocą kursora myszy i klawiszy sterujących kursorem;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zaznacza fragment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zmienia krój, rozmiar i kolor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usuwa znaki za pomocą klawisza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Backspace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wyjaśnia zastosowanie edytora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porusza się po tekście za pomocą kursora myszy;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pojęcia: wiersz tekstu, kursor tekstowy;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się tworzy akapity w edytorze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usuwa znaki za pomocą klawisza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Backspace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Delete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wyrównuje akapity do lewej, do prawej, do środka;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zmienia krój, rozmiar i kolor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czcionki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 pojęcia: akapit, wcięcie w tekście, parametry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wspólnie z nauczycielem analizuje problem i przykład jego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rozwiązuje problem, korzystając z przykładowego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prawidłowo stosuje spacje przy znakach interpunkcyjnych;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pojęcia: strona dokumentu tekstowego, margines, justowanie;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justuje akapity;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operacje na fragmencie tekstu: zaznaczanie, wycinanie, kopiowanie i wklejanie go w inne miejsce w tym samym dokumencie;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stosuje listy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wypunktowane i numerowane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wie, jak ustawić odstęp po akapicie i interlinię;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problem i przykład jego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szuka sposobu rozwiązania wybranego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wykonuje operacje na fragmencie tekstu: zaznaczanie, wycinanie, kopiowanie i wklejanie go w inne miejsce w tym samym dokumencie;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zasady poprawnego redagowania tekstu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kopiowanie formatu, wykorzystując odpowiednią opcję menu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wykonuje operacje na fragmencie tekstu: zaznaczanie, wycinanie, kopiowanie i wklejanie go do innego dokumentu;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sformułować problem i go rozwiązać;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tekst, stosując poprawnie poznane zasady redagowania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bezbłędnie wykonuje zadania wymagające wykorzystania edytora tekstu;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579"/>
        <w:gridCol w:w="2341"/>
        <w:gridCol w:w="1925"/>
        <w:gridCol w:w="1631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Posługiwanie się komputerem i sieciami komputerowymi – wyszukiwanie informacji z wykorzystaniem Internetu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42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przykłady różnych źródeł informacji;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niektórych usług internetowych;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uruchomić przeglądarkę internetową; wymienia niektóre zagrożenia ze strony Internetu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czym jest Internet i strona internetowa;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i omawia przykłady usług internetowych;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otwiera i przegląda wskazane strony internetowe w przeglądarce;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korzysta z wyszukiwarki internetowej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czym jest adres internetowy;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przeznaczenie poszczególnych elementów okna przeglądarki internetowej;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zagrożenia ze strony Internetu (m.in. strony obrażające godność osobistą, propagujące treści niezgodne z zasadami właściwego zachowania, zawierające obraźliwe i wulgarne teksty, propagujące przemoc, pomagające nawiązywać niewłaściwe kontakty)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czym jest hiperłącze;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przeznaczenie poszczególnych elementów okna przeglądarki internetowej;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korzysta z wyszukiwarki internetowej; wyszukuje hasła w encyklopediach multimedialnych i słownikach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zaawansowane opcje korzystania z różnych wyszukiwarek internetowych;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portali internetowych</w:t>
            </w:r>
          </w:p>
        </w:tc>
      </w:tr>
    </w:tbl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Arial" w:eastAsia="Times New Roman" w:hAnsi="Arial" w:cs="Arial"/>
          <w:lang w:eastAsia="pl-PL"/>
        </w:rPr>
        <w:t>Szczegółowe wymagania dla klasy 5</w:t>
      </w:r>
    </w:p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1614"/>
        <w:gridCol w:w="1630"/>
        <w:gridCol w:w="1758"/>
        <w:gridCol w:w="2172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Zaawansowana obsługa edytora grafiki - Paint/Paint 3D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38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rysuje wielokąty, korzystając z narzędzia Wielokąt;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odbicie lustrzane zaznaczonego fragmentu rysunku;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proste rysunki z wykorzystaniem poznanych narzędzi malarskich i operacji na fragmentach rysunku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ze wzorca, wybiera sposób rysowania wielokątów;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 jak działa narzędzie Krzywa;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przekształca obraz: wykonuje odbicia lustrzane i obroty;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powiększa fragment obrazu korzystając z narzędzia Lupa;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nowe rysunki i modyfikuje rysunki gotowe, korzystając z poznanych możliwości edytora grafiki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Posługuje się narzędziem Krzywa przy tworzeniu rysunków;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Pomocy dostępnej w programach;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przekształca obraz: posługuje się narzędziem do pochylania i rozciągania obrazu;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w jakimi sposobami dawniej tworzono obrazy;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tworząc rysunki posługuję się narzędziem Lupa do poprawiania rysunków i dbania o szczegóły obrazu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sytuację problemową i szuka rozwiązania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przekształca obraz korzystając z odbicia lustrzanego, obrotów, pochylania i rozciągania obrazu;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z czego składa się obraz komputerowy i jaka jest funkcja karty graficznej;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poprawia rysunki wykorzystując linie siatki pomocniczej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odszukuje narzędzia i opcje menu programu w celu wykonania konkretnej czynności, a w razie potrzeby korzysta z Pomocy do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różnicę między odbiciem lustrzanym w poziomie a obrotem o kąt 90°;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proces powstawania obrazu komputerowego i wyjaśnia przeznaczenie karty graficznej;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rozwija indywidualne zdolności twórcze;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rysunki na konkursy informatyczne;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bezbłędnie zadania praktyczne na lekcji wymagające wykorzystania edytora grafiki Paint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776"/>
        <w:gridCol w:w="1935"/>
        <w:gridCol w:w="1880"/>
        <w:gridCol w:w="1808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Obsługa komputera, urządzeń cyfrowych i sieci komputerowych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42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określa typ komputera (komputerów) w pracowni komputerowej, np. PC, Mac;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loguje się na konto użytkownika i prawidłowo kończy pracę z komputerem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działanie komputera w podstawowym zakresie 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elementy zestawu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przeznaczenie monitora, klawiatury i myszy;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komputerów przenośnych;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poprawnie zalogować się na konto użytkownika i wylogować się;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omawia przeznaczenie urządzeń peryferyjnych (drukarka, skaner, projektor multimedialny)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nazwy niektórych części zamkniętych we wspólnej obudowie komputera (płyta główna, procesor, pamięć operacyjna, dysk twardy);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cechy komputerów przenośnych, m.in.: takich jak laptop, tablet;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urządzenia mobilne;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wyjaśnia przeznaczenie urządzeń do nagrywania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obrazów, dźwięków i filmów tj. kamera internetowa, cyfrowy aparat fotograficzny, kamera cyfrowa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omawia przeznaczenie elementów zestawu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czym jest pamięć operacyjna RAM;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różnicę pomiędzy pamięcią operacyjną a dyskiem twardym;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cechy urządzeń mobilnych;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wykonuje zdjęcia aparatem cyfrowym lub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smartfonem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 i przenosi je do pamięci komputera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dodatkowych źródeł, odszukuje informacje na temat historii komputerów;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charakteryzuje komputery przenośne, uzupełniając informacje z dodatkowych źródeł;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odszukuje w Internecie więcej informacji na temat urządzeń do nawigacji satelitarnej;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nagrywa krótkie filmy, korzystając z aparatu cyfrowego,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smartfonu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 lub kamery cyfrowej i przenosi je do pamięci komputera</w:t>
            </w:r>
          </w:p>
        </w:tc>
      </w:tr>
      <w:tr w:rsidR="00A426E1" w:rsidRPr="00336D9C" w:rsidTr="00A426E1">
        <w:trPr>
          <w:trHeight w:val="318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uruchamia programy w wybrany sposób, np. klikając ikonę na pulpicie kafelek na ekranie startowym lub z wykazu programów w menu Start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cechy środowiska graficznego;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czym jest system operacyjny;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na czym polega uruchamianie programów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rolę systemu operacyjnego;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cechy środowiska graficznego;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na czym polega uruchamianie komputera, instalowanie i uruchamianie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że nie wolno bezprawnie kopiować programów i kupować ich nielegalnych kopii lub pobierać ich z nielegalnych źródeł w sieci.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funkcje systemu operacyjnego;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ogólnie procesy zachodzące podczas włączenia komputera;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co dzieje się na ekranie monitora i w pamięci komputera podczas uruchamiania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że korzystając z programu komputerowego, należy pamiętać o przestrzeganiu warunków określonych w umowie licencyjnej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rodzaje licencji komputerowych i zasady korzystania z nich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635"/>
        <w:gridCol w:w="1909"/>
        <w:gridCol w:w="1958"/>
        <w:gridCol w:w="1910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Operacje na plikach i folderach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15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przykładowe nośniki pamięci masowej i wie, do czego służą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omawia ogólnie nośniki pamięci masowej, m.in.: CD, DVD,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pendrive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co to jest pojemność nośników pamięci;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przykładowe pojemności wybranych nośników pamięci masowych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przeznaczenie poszczególnych rodzajów nośników pamięci masowej;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co to są zasoby komputera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dodatkowych źródeł, odszukuje informacje na temat nośników pamięci masowej;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przegląda zasoby wybranego komputera; sprawdza ilość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wolnego miejsca na dysku</w:t>
            </w:r>
          </w:p>
        </w:tc>
      </w:tr>
      <w:tr w:rsidR="00A426E1" w:rsidRPr="00336D9C" w:rsidTr="00A426E1">
        <w:trPr>
          <w:trHeight w:val="27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odszukuje zapisane pliki w strukturze folderów i otwiera 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własne foldery, korzystając z odpowiedniej opcji menu;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kopiuje pliki do innego folderu na tym samym nośniku pamięci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odszukuje potrzebny plik swobodnie poruszając się po strukturze folderów, 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odpowiednio nazwać plik;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kopiuje pliki do innego folderu na tym samym nośniku;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usuwać pliki i wie, do czego służy Kosz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folder nadrzędny i podrzędny;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kopiuje pliki i foldery zapisane na dysku twardym na inny nośnik pamięci, wykorzystując Schowek;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skopiować pliki z dowolnego nośnika na dysk twardy;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przynajmniej dwie metody usuwania plików i folderów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kopiuje pliki z wykorzystaniem Schowka do innego folderu i na inny nośnik;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przenosi i usuwa pliki, stosując metodę przeciągnij i upuść;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skróty klawiaturowe do wykonywania operacji na plikach i folderach;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zmienia nazwę istniejącego pliku;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odzyskać plik umieszczony w Koszu;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kopiuje pliki i foldery, stosując wybraną metodę;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różnicę pomiędzy kopiowaniem a przenoszeniem plików;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na czym polega kompresja plików;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kompresuje pliki i foldery oraz je dekompresuje;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różne metody zmiany nazwy pliku lub folderu;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53"/>
        <w:gridCol w:w="1777"/>
        <w:gridCol w:w="1835"/>
        <w:gridCol w:w="1992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Obsługa komputera i sieci komputerowych – komunikacja z wykorzystaniem Internetu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66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i wysyła listy elektroniczne do jednego adresata;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poprawnie adresuje listy elektroniczne;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i stosuje podstawowe zasady pisania listów elektronicznych;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poprawnie tworzy list elektroniczny, pamięta o umieszczeniu tematu listu i podpisaniu się;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poprawnie adresuje list elektroniczny;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przykłady różnych sposobów komunikacji;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podobieństwa i różnice między pocztą tradycyjną i elektroniczną;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szczegółowo i stosuje zasady netykiety;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dołącza załączniki do listów;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pisze i wysyła listy elektroniczne do wielu adresatów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sposób zakładania konta pocztowego;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pisząc listy elektroniczne, stosuje zasady redagowania tekstu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przestrzega zasad netykiety;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listę kontaktów i korzysta z niej podczas wysyłania maila do wielu adresatów;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zna zasady dołączania załączników do e-maili i je stosuje, np. zmniejszając rozmiar pliku przed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wysłaniem;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co to jest spam i rozsyłanie tzw. internetowych łańcuszków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poprawnie redaguje list elektroniczny, stosując zasady redagowania tekstu i zasady netykiety;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różnicę między formatem tekstowym a HTML;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sprawnie korzysta z listy kontaktów;</w:t>
            </w:r>
          </w:p>
        </w:tc>
      </w:tr>
      <w:tr w:rsidR="00A426E1" w:rsidRPr="00336D9C" w:rsidTr="00A426E1">
        <w:trPr>
          <w:trHeight w:val="39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jest świadom istnienia wirusów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rozumie, że należy stosować odpowiednie oprogramowanie, aby chronić komputer przed wirusami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zasadę nie otwierania załączników do listów elektronicznych pochodzących od nieznanych nadawców;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osobami;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w jaki sposób wirusy mogą dostać się do komputera (podaje przynajmniej dwa sposoby)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zasady komunikacji i wymiany informacji z wykorzystaniem Internetu;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wie, na czym polega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cyberprzemoc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czat, komunikator internetowy, serwis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społecznościowy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blog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czym są wirusy komputerowe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ogólnie omówić działanie wirusów komputerowych, w tym różnych odmian wirusów, np. koni trojańskich;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i omawia podstawowe zasady ochrony komputera przed wirusami i innymi zagrożeniami przenoszonymi przez pocztę elektroniczną;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podaje dodatkowe, niewymienione w podręczniku, zagrożenia przenoszone przez Internet lub wynikające z korzystania z nośników pamięci masowej (np. CD, urządzenie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pendrive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) niewiadomego pochodzenia;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sposoby ochrony przed wirusami komputerowymi, np. używa programu antywirusowego dla dysku twardego i innych nośników danych;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korzysta z chmury w trakcie pracy nad projektem grupowym;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czym jest firewall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2025"/>
        <w:gridCol w:w="1639"/>
        <w:gridCol w:w="1818"/>
        <w:gridCol w:w="1872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Programowanie i rozwiązywanie podstawowych problemów algorytmicznych z wykorzystaniem komputera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86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korzysta z programu edukacyjnego przeznaczonego do tworzenia programów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proste programy, używając podstawowych poleceń, korzystając z informacji zawartych w podręczniku;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programy z wykorzystaniem poleceń sekwencyjnych;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program w pliku w folderze podanym przez nauczyciela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informacji w podręczniku, ustala operacje, które powinny być zawarte w pętli powtórzeniowej, oraz liczbę powtórzeń;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 sterujący obiektem na ekranie;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otwiera program zapisany w pliku, modyfikuje go i zapisuje pod tą samą nazwą w tym samym folderze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znaleźć rozwiązanie problemu (zadania) podanego przez nauczyciela;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że powtarzające się polecenia należy umieścić w pętli i w razie potrzeby stosuje samodzielnie tę metodę w programie;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instrukcje warunkowe w programie;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 sterujący obiektem na ekranie zależnie od naciśniętego klawisza;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 zawierający proste animacje;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objaśnia przebieg działania programów;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otwiera program zapisany w pliku, modyfikuje go i zapisuje pod tą samą lub inną nazwą w wybranym folderze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problem, określa cel do osiągnięcia i opracowuje rozwiązanie;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dobrać odpowiednie polecenia do rozwiązania danego zadania;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dba o przejrzystość programu, dzieląc odpowiednio program na wiersze;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odpowiednich opcji menu lub skrótów klawiaturowych, aby zaznaczyć, usunąć lub skopiować element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próbuje tworzyć program optymalny; w razie potrzeby, z pomocą nauczyciela, modyfikuje 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określić problem i cel do osiągnięcia;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problemów, które można rozwiązać za pomocą komputera z wykorzystaniem odpowiedniego programu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opracowuje rozwiązanie problemu i sprawdza rozwiązanie dla przykładowych danych;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odnajduje dodatkowe możliwości programu, korzystając z Pomocy;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zmodyfikować program, tak aby był optymalny</w:t>
            </w:r>
          </w:p>
        </w:tc>
      </w:tr>
      <w:tr w:rsidR="00A426E1" w:rsidRPr="00336D9C" w:rsidTr="00A426E1">
        <w:trPr>
          <w:trHeight w:val="246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 realizujący projekt prostej historyjki według poleceń zawartych w podręczniku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wizualnym języku programowania proste historyjki, stosując polecenia powtarzania i polecenia sterujące obiektem na ekranie w płaszczyźnie dwuwymiarowej (do góry, w dół, w prawo, w lewo);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prostą grę komputerową według wskazówek zawartych w podręczniku; stosuje m.in. pętle i instrukcje warunkowe, animacje, wyświetlanie napisów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projektuje historyjki i gry na kilku poziomach;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zmienne i stosuje je w programie do zliczania punktów w grze;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złożone animacje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projektuje animowane historyjki i gry według własnych pomysłów i zapisuje je, korzystając z wybranego środowiska programowania;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trudniejsze programy realizujące zadane zagadnienie;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rozwiązuje zadania z konkursów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informatycznych i bierze w nich udział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727"/>
        <w:gridCol w:w="1797"/>
        <w:gridCol w:w="2030"/>
        <w:gridCol w:w="1831"/>
      </w:tblGrid>
      <w:tr w:rsidR="00A426E1" w:rsidRPr="00336D9C" w:rsidTr="00A426E1">
        <w:trPr>
          <w:trHeight w:val="330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Arial" w:eastAsia="Times New Roman" w:hAnsi="Arial" w:cs="Arial"/>
                <w:b/>
                <w:bCs/>
                <w:lang w:eastAsia="pl-PL"/>
              </w:rPr>
              <w:t>Średniozaawansowana obsługa edytora tekstu - tworzenie i formatowanie dokumentów tekstowych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9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krótki tekst, zawierający wielkie i małe litery, pamięta o stosowaniu polskich znaków diakrytycznych;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formatuje tekst poprzez zmianę kroju, wielkość i koloru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wstawia do tekstu rysunek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clipart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dokument tekstowy w miejscu wskazanym przez nauczyciela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wkleja do tekstu fragment rysunku, wykorzystując Schowek;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do tekstu rysunki i obiekty;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zmienić sposób otaczania obrazu tekstem;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podanego w podręczniku przykładu, zmienia sposób otaczania obrazu tekstem zgodnie z poleceniem zawartym w ćwiczeniu;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wstawia do tekstu prostą tabelę i wypełnia ją treścią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rodzaje umieszczenia obrazu względem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wybrany sposób otaczania obrazu tekstem;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przegląda strukturę folderów i odszukuje plik w strukturze folderów;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do tekstu obraz z pliku;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podstawowe możliwości formatowania obrazu umieszczonego w tekście (zmiana położenia, zmiana rozmiarów, przycinanie)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zastosowanie poszczególnych rodzajów umieszczenia obrazu względem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różne rodzaje umieszczenia obrazu względem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podstawowe możliwości formatowania obrazu umieszczonego w tekście (ustalanie kolejności obrazów, rozjaśnianie obrazu i jego obracanie, stosowanie punktów zawijania);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wykonać zrzut ekranu monitora i „wyciąć” fragment ekranu widoczny na monitorze, stosując odpowiedni program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zastosować właściwy sposób otaczania obrazu tekstem (m.in. dobiera odpowiedni układ do treści dokumentu tekstowego, do rodzaju wstawianych rysunków);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modyfikuje dokumenty tekstowe, do których wstawia obrazy lub ich fragmenty;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odszukuje dodatkowe możliwości formatowania obrazu wstawionego do tekstu</w:t>
            </w:r>
          </w:p>
        </w:tc>
      </w:tr>
      <w:tr w:rsidR="00A426E1" w:rsidRPr="00336D9C" w:rsidTr="00A426E1">
        <w:trPr>
          <w:trHeight w:val="558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CCCCCC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korzystając z przykładu z podręcznika, stosuje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WordArty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 do wykonania ozdobnych napisów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CCCCCC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wyróżnia fragmenty tekstu, stosując obramowanie i cieniowanie;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tworzy dokument tekstowy, np. zaproszenie, stosując do tytułu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WordArty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przykładu z podręcznika, wstawia do tekstu tabelę o podanej liczbie kolumn i wierszy;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współpracuje w grupie, wykonując zadania szczegółowe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CCCCCC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dodaje obramowanie i cieniowanie tekstu i akapitu;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obramowanie strony;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wykorzystuje kształty np. do przygotowania komiksu;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zmienia istniejący tekst na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WordArt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budowę tabeli i pojęcia: wiersz, kolumna, komórka;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do tekstu tabelę, wstawia dane do komórek, dodaje obramowanie i cieniowanie komórek tabeli;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dokument tekstowy w pliku pod tą samą lub pod inną nazwą;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drukuje dokumenty tekstowe;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planuje pracę nad projektem;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gromadzi i selekcjonuje materiały do przygotowania projektu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CCCCCC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dodaje odpowiednie obramowanie i cieniowanie tekstu i akapitu – zależnie od treści;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modyfikuje wygląd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WordArtu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modyfikuje tabelę, m.in.: dodaje nowe wiersze i kolumny, potrafi scalić komórki;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Kształtów dla zobrazowania niektórych treści w dokumencie tekstowym;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 razie potrzeby zgrupować wstawione obiekty oraz je rozgrupować;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tworząc nowe dokumenty lub poprawiając dokumenty już istniejące stosuje poznane zasady pracy nad tekstem (w tym metody wstawiania obrazu do tekstu z pliku i formatowania wstawionego obrazu);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wyszukuje dodatkowe informacje potrzebne do przygotowania projektu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CCCCCC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obramowanie tekstu od obramowania akapitu, stosując poprawnie te dwa sposoby obramowania;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poprawnie dostosować formę tekstu do jego przeznaczenia, stosując właściwe ozdobniki i odpowiednie formatowanie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właściwie planuje układ tabeli w celu umieszczenia w komórkach tabeli konkretnych informacji;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dobiera parametry drukowania w celu wydrukowania dokumentu;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pełnić funkcję koordynatora grupy, przydzielając zadania szczegółowe uczestnikom projektu;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 zadaniach projektowych wykazuje umiejętność prawidłowego łączenia grafiki i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projekt na samodzielnie wymyślony temat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Arial" w:eastAsia="Times New Roman" w:hAnsi="Arial" w:cs="Arial"/>
          <w:lang w:eastAsia="pl-PL"/>
        </w:rPr>
        <w:t>Szczegółowe wymagania dla klasy 6</w:t>
      </w:r>
    </w:p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  <w:gridCol w:w="1897"/>
        <w:gridCol w:w="1836"/>
        <w:gridCol w:w="1865"/>
        <w:gridCol w:w="1797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Podstawowa obsługa arkusza kalkulacyjnego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606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proste obliczenia na kalkulatorze komputerowym;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wypełnia danymi tabelę arkusza kalkulacyjnego;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zaznacza odpowiedni zakres komórek;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tworzy prostą formułę i wykonuje obliczenia na wprowadzonych danych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obliczenia na kalkulatorze komputerowym;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budowę tabeli arkusza kalkulacyjnego, posługuje się pojęciami: wiersz, kolumna, komórka, zakres komórek, adres komórki, formuła;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rozumie, czym jest zakres komórek;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wypełnia danymi tabelę arkusza kalkulacyjnego;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funkcję Suma do dodawania liczb zawartych w kolumnie lub wierszu;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numeruje komórki w kolumnie lub wierszu;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wpisuje proste formuły do przeprowadzania obliczeń na konkretnych liczbach;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wykres dla jednej serii danych;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typy wykresów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elementy okna arkusza kalkulacyjnego;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tworzy tabelę w arkuszu kalkulacyjnym;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wstawić wiersz lub kolumnę do tabeli arkusza kalkulacyjnego;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obramowanie komórek tabeli;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wykonuje obliczenia, tworząc proste formuły;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wprowadza napisy do komórek tabeli;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stosuje funkcję SUMA do dodawania liczb zawartych w kolumnie lub wierszu;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przeznaczenie wykresu kolumnowego i kołowego; tworzy wykres dla dwóch serii danych; umieszcza na wykresie tytuł, legendę i etykiety danych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tabelę w arkuszu kalkulacyjnym;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wykonuje obramowanie komórek tabeli;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proste formuły do przeprowadzania obliczeń na konkretnych liczbach;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wprowadza napisy do komórek tabeli;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dostosowuje szerokość kolumn do ich zawartości;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i dostrzega związek między postacią formuły funkcji SUMA na pasku formuły a zakresem zaznaczonych komórek;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obliczenia w arkuszu kalkulacyjnym, tworząc formuły wykorzystujące adresowanie komórek;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pod kierunkiem nauczyciela stosuje inne funkcje dostępne pod przyciskiem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Autosumowanie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umieszcza na wykresie tytuł, legendę i etykiety danych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wprowadza różne rodzaje obramowań komórek tabeli i formatowanie ich zawartości;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samodzielnie stosuje inne funkcje dostępne pod przyciskiem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Autosumowanie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formuły tych funkcji;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formuły oparte na adresach komórek;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formatuje elementy wykresu;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różnych rodzajów wykresów;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przygotowuje dane do tworzenia wykresu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832"/>
        <w:gridCol w:w="1706"/>
        <w:gridCol w:w="1988"/>
        <w:gridCol w:w="1893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Podstawy tworzenia prezentacji multimedialnych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9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niektóre sposoby prezentowania informacji;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wykonuje i zapisuje prostą prezentację na określony przez nauczyciela temat, składającą się z kilku slajdów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i omawia sposoby prezentowania informacji;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urządzeń umożliwiających przedstawianie prezentacji;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i zapisuje prostą prezentację składającą się z kilku slajdów zawierających tekst i grafikę;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 kierunkiem nauczyciela uruchamia pokaz slajdów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etapy i zasady tworzenia prezentacji multimedialnej;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i zapisuje prezentację składającą się z kilku slajdów zawierających tekst i grafikę;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dodaje przejścia slajdów;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uruchamia pokaz slajdów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etapy i zasady przygotowania prezentacji multimedialnej; omawia urządzenia do przedstawiania prezentacji multimedialnych;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dba o czytelność prezentacji poprzez zachowanie odpowiedniego doboru kolorów tła i tekstu na slajdzie;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dobiera właściwy krój i rozmiar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prawidłowo rozmieszcza elementy na slajdzie;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ustala parametry animacji;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dodaje animacje do elementów slajdu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program do wykonywania prezentacji multimedialnych;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sposoby zapisywania prezentacji i rozpoznaje pliki prezentacji po rozszerzeniach;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prezentację jako plik uruchamiający pokaz slajdów;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przycisków akcji;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zmienić kolejność slajdów; stosuje chronometraż; potrafi zmienić kolejność animacji na slajdzie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1504"/>
        <w:gridCol w:w="1743"/>
        <w:gridCol w:w="2038"/>
        <w:gridCol w:w="2075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Rozumienie, analizowanie i rozwiązywanie problemów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294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 obrazki ilustrujące wybrane sytuacje, np. codzienne czynności;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 przygotowane przez nauczyciela obiekty, np. od najdłuższego do najkrótszego czy od najciemniejszego do najjaśniejszego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analizuje przykładową sytuację problemową;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porządkuje, stosując porządek liniowy, teksty ilustrujące wybrane sytuacje, np. codzienne czynności;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potrafi uporządkować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obiekty ze względu na ich wybrane cechy, np. od najmniejszego do największego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określa problem i cel do osiągnięcia, analizuje sytuację problemową;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na przykładzie, czym różni się porządek rosnący od malejącego;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zna i omawia przykładowe algorytmy, np. liczenie średniej, pisemne wykonywanie działań arytmetycznych,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takich jak dodawanie i odejmowanie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formułuje i zapisuje w postaci algorytmów polecenia składające się na osiągnięcie postawionego celu, w tym znalezienie elementu najmniejszego lub największego w zbiorze uporządkowanym, liczenie średniej arytmetycznej.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określa problem, analizuje go i szuka rozwiązania;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zapisać polecenia składające się na osiągnięcie postawionego celu, w tym znalezienie elementu w zbiorze uporządkowanym, znalezienie elementu najmniejszego i największego; podaje przykłady zastosowania tych algorytmów;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bierze udział w konkursach informatycznych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729"/>
        <w:gridCol w:w="1800"/>
        <w:gridCol w:w="2095"/>
        <w:gridCol w:w="1960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Programowanie i rozwiązywanie problemów algorytmicznych z wykorzystaniem komputera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34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tworzy program sterujący robotem lub obiektem graficznym na ekranie; zmienia położenie obiektu o dowolny kąt;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pisze prosty program, w którym stosuje powtarzanie poleceń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w programach polecenia iteracyjne i warunkowe;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prostą grę, w której steruje jednym obiektem na ekranie;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rozwiązanie problemu w postaci programu i sprawdza rozwiązanie dla przykładowych danych;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postaci programu algorytm odejmowania i dodawania liczb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gry składające się z dwóch poziomów;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zmienne i stosuje je do wykonania prostych obliczeń;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postaci programu algorytm obliczania sumy z dwóch liczb wprowadzanych z klawiatury;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postaci programu prosty algorytm z warunkami;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modyfikuje programy;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objaśnia działanie programów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gry na kilku poziomach; określa warunki przejścia na dany poziom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w programach polecenia pozwalające na wprowadzanie danych do pamięci programu i na wyprowadzanie danych na ekran monitora;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postaci programu algorytm wykonywania wybranych działań arytmetycznych, w tym odejmowania, iloczynu, obliczenia średniej z kilku liczb wprowadzanych z klawiatury;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w postaci programu wybrany algorytm z instrukcjami warunkowymi, np. sprawdzenie, która z dwóch wprowadzonych różnych liczb jest większa;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testuje na komputerze program pod względem zgodności z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przyjętymi założeniami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samodzielnie określa problem i cel do osiągnięcia;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trudniejsze programy na zadany temat;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projektuje animowane historyjki i gry według własnych pomysłów i zapisuje je, korzystając z wybranego środowiska programowania;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bierze udział w konkursach informatycznych i rozwiązuje zadania z konkursów informatycznych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663"/>
        <w:gridCol w:w="1816"/>
        <w:gridCol w:w="1941"/>
        <w:gridCol w:w="2067"/>
      </w:tblGrid>
      <w:tr w:rsidR="00A426E1" w:rsidRPr="00336D9C" w:rsidTr="00A426E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Rozwijanie kompetencji społecznych – zastosowania komputerów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14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przynajmniej trzy zastosowania komputera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 urządzenia ze swojego otoczenia, opartego na technice komputerowej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zastosowania komputera w szkole i w domu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urządzeń ze swojego otoczenia, opartych na technice komputerowej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wskazuje zastosowania komputera w różnych dziedzinach życia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przynajmniej dwa przykłady zawodów, w których niezbędne są kompetencje informatyczne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działanie przykładowych urządzeń ze swojego otoczenia, opartych na technice komputerowej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wskazuje użyteczność zastosowania komputera do usprawnienia uczenia się; korzysta z programów edukacyjnych;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kilka zawodów, w których niezbędne są kompetencje informatyczne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zastosowania komputera w domu;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zagrożenia wynikające z korzystania z niewłaściwych gier komputerowych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dodatkowych źródeł, odszukuje informacje na temat zastosowań komputera;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wyszukuje w Internecie dodatkowe informacje na temat zawodów, w których niezbędne są kompetencje informatyczne; określa te kompetencje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historię komputerów;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wyszukuje w różnych źródłach, w tym w Internecie, informacje na temat najnowszych zastosowań komputerów, w tym na temat robotów;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omawia zagrożenia wynikające z korzystania z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niewłaściwych gier komputerowych</w:t>
            </w:r>
          </w:p>
        </w:tc>
      </w:tr>
    </w:tbl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Arial" w:eastAsia="Times New Roman" w:hAnsi="Arial" w:cs="Arial"/>
          <w:lang w:eastAsia="pl-PL"/>
        </w:rPr>
        <w:lastRenderedPageBreak/>
        <w:t>Szczegółowe wymagania dla klasy 7</w:t>
      </w:r>
    </w:p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1674"/>
        <w:gridCol w:w="1745"/>
        <w:gridCol w:w="2016"/>
        <w:gridCol w:w="1791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A3A3A3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Komputer i grafika komputerowa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Posługiwanie się komputerem i jego oprogramowaniem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85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kilka zastosowań komputera;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części składowe zestawu komputerowego;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posługuje się komputerem i urządzeniami TI w podstawowym zakresie;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kilka przykładów urządzeń współpracujących z komputerem;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że nadmierna ilość czasu spędzonego przy komputerze zagraża zdrowiu psychicznemu i fizycznemu;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zdaje sobie sprawę, że można uzależnić się od komputera;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stosuje sposoby zapobiegania uzależnieniu się od komputera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wskazuje kilka przykładów zastosowania komputera, np. w szkole, zakładach pracy i życiu społecznym;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definiuje komputer jako zestaw urządzeń elektronicznych i określa ich przeznaczenie;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pojęcia: program komputerowy, pamięć, system dwójkowy;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jednostki pojemności pamięci;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i omawia różne typy komputerów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zastosowanie komputera w różnych dziedzinach życia, nauki i gospodarki;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pojęcia: bit, bajt, RAM;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podstawowe układy mieszczące się na płycie głównej;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sposoby reprezentowania danych (wartości logicznych, liczb, znaków) w komputerze;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wymienia i omawia budowę i działanie wybranych urządzeń peryferyjnych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oraz urządzeń techniki użytkowej, np. drukarki, skanera;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wybrane urządzenia mobilne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omawia schemat działania komputera, m.in. przekształcanie informacji w dane, przetwarzanie danych oraz wyjaśnia funkcje procesora odpowiedzialnego za te procesy; wyjaśnia, czym jest BIOS;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oblicza wartość dziesiętną liczby zapisanej w systemie dwójkowym;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co to są kody ASCII i potrafi wstawić do dokumentu tekstowego wybrany znak, korzystając z tego kodu;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kart rozszerzeń, które można zainstalować w komputerze;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omawia różne typy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komputerów oraz budowę i działanie urządzeń peryferyjnych oraz urządzeń techniki użytkowej, np. tablicy interaktywnej, kamery cyfrowej i internetowej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potrafi określić podstawowe parametry części składowych komputera i urządzeń peryferyjnych oraz urządzeń techniki użytkowej;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wybrane zastosowania informatyki, z uwzględnieniem swoich zainteresowań, oraz ich wpływ na osobisty rozwój, rynek pracy i rozwój ekonomiczny;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samodzielnie wyszukuje w Internecie informacje o nowych urządzeniach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peryferyjnych oraz urządzeniach mobilnych;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dokumentacji urządzeń elektronicznych</w:t>
            </w:r>
          </w:p>
        </w:tc>
      </w:tr>
      <w:tr w:rsidR="00A426E1" w:rsidRPr="00336D9C" w:rsidTr="00A426E1">
        <w:trPr>
          <w:trHeight w:val="283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podstawowe zasady pracy z programem komputerowym (uruchamianie, wybór opcji menu, kończenie pracy z programem)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przeznaczenie poszczególnych rodzajów programów użytkowych, podając przykłady konkretnych programów;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na czym polega uruchamianie i instalowanie programów;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nośników pamięci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umieszcza skrót programu na pulpicie;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wybiórczo korzysta z Pomocy do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rolę pamięci operacyjnej w czasie uruchamiania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odinstalować program komputerowy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skorzystać w razie potrzeby z Pomocy do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procesy zachodzące w czasie uruchamiania i instalowania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zainstalować i odinstalować prosty program, np. edukacyjny, grę; potrafi pobrać program, np. darmowy, z Internetu i zainstalować 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określa pojemność pamięci, ilość wolnego i zajętego miejsca na dysku;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wyszukuje w Internecie lub innych źródłach informacje na temat nowych programów użytkowych i nośników pamięci</w:t>
            </w:r>
          </w:p>
        </w:tc>
      </w:tr>
      <w:tr w:rsidR="00A426E1" w:rsidRPr="00336D9C" w:rsidTr="00A426E1">
        <w:trPr>
          <w:trHeight w:val="132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jaka jest rola systemu operacyjnego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funkcje systemu operacyjnego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przykłady systemów operacyjnych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porównuje wybrane systemy operacyjne, podając różnice</w:t>
            </w:r>
          </w:p>
        </w:tc>
      </w:tr>
      <w:tr w:rsidR="00A426E1" w:rsidRPr="00336D9C" w:rsidTr="00A426E1">
        <w:trPr>
          <w:trHeight w:val="232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wie, że należy posiadać licencję na używany program komputerowy;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czym jest licencja na program, i wymienia jej rodzaje;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przykłady przestępczości komputerowej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pojęcie: prawo autorskie;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przykładowe rodzaje darmowych licencji;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przejawy przestępczości komputerowej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różnice między różnymi rodzajami licencji;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 zasady licencji na używany program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Internetu lub innych źródeł, odszukuje więcej informacji na temat darmowych licencji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921"/>
        <w:gridCol w:w="1935"/>
        <w:gridCol w:w="1799"/>
        <w:gridCol w:w="1637"/>
      </w:tblGrid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Rozwiązywanie problemów z wykorzystaniem aplikacji komputerowych – opracowywanie obrazów w edytorze grafiki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85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 użyciu wybranego edytora grafiki tworzy rysunek, używając podstawowych narzędzi graficznych;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zapisać dokument komputerowy w pliku w określonym miejscu (dysku, folderze); otwiera rysunek zapisany w pliku, wprowadza zmiany i zapisuje ponownie plik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omawia zasady tworzenia dokumentu komputerowego na przykładzie tworzenia rysunku w programie graficznym;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rozumie, dlaczego należy zapisać dokument na wybranym nośniku pamięci masowej;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 użyciu wybranego edytora grafiki tworzy rysunki, stosując operacje na obrazie i jego fragmentach, przekształca obrazy; umieszcza napisy na obrazie;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proste animacje komputerowe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formaty plików graficznych;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posługuje się narzędziami malarskimi dwóch wybranych programów graficznych do tworzenia kompozycji z figur;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operacje na obrazie i jego fragmentach, m.in.: zaznacza, kopiuje i wkleja fragmenty rysunku i zdjęcia, stosując wybrane programy graficzne;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poddaje zdjęcie obróbce: zmienia jasność i kontrast, stosuje filtry;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czym są warstwy obrazu; tworzy obraz z wykorzystaniem pracy z warstwami;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różnych narzędzi selekcji;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animacje komputerowe;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drukuje rysunek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przekształca formaty plików graficznych;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umieszcza napisy na obrazie, porównując możliwości dwóch wybranych programów graficznych;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fotomontaż, korzystając z możliwości pracy z warstwami obrazu;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opracowuje obrazy zgodnie z przeznaczeniem;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animacje, korzystając z możliwości z warstwami i z przekształceń fragmentów obrazu;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drukuje obraz, ustalając samodzielnie wybrane parametry wydruku;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komputerowe,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stosując wybrany program graficzny;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skanuje zdjęcia, zapisuje w pliku i poddaje je obróbce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samodzielnie wyszukuje możliwości wybranego programu graficznego;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tworzy ciekawe kompozycje graficzne, np. fotomontaże;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uczestniczy w konkursach graficznych;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animacje według własnego pomysłu, korzystając z różnych możliwości wybranego programu do tworzenia animacji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012"/>
        <w:gridCol w:w="1837"/>
        <w:gridCol w:w="1602"/>
        <w:gridCol w:w="2153"/>
      </w:tblGrid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Posługiwanie się komputerem – porządkowanie i ochrona dokumentów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258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kopiuje, przenosi i usuwa pliki wybraną przez siebie metodą;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rozumie, jakie szkody może wyrządzić wirus komputerowy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rozumie, dlaczego należy wykonywać kopie dokumentów;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kopiować, przenosić i usuwać pliki i foldery metodą przez Schowek oraz metodą przeciągnij i upuść;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podstawowe zasady ochrony przed wirusami komputerowymi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pakuje i rozpakowuje pliki lub foldery;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ogólne zasady działania wirusów komputerowych;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zasady ochrony przed złośliwymi programami;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posługuje się programem antywirusowym w celu wykrycia wirusów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inne rodzaje zagrożeń (konie trojańskie, programy szpiegujące);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ochronić się przed włamaniem do komputera; wyjaśnia, czym jest firewall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utrzymuje na bieżąco porządek w zasobach komputerowych; pamięta o tworzeniu kopii ważniejszych plików na innym nośniku;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adware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spyware</w:t>
            </w:r>
            <w:proofErr w:type="spellEnd"/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2015"/>
        <w:gridCol w:w="2019"/>
        <w:gridCol w:w="1787"/>
        <w:gridCol w:w="1794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Praca z dokumentem tekstowym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Rozwiązywanie problemów z wykorzystaniem aplikacji komputerowych – opracowywanie tekstu w edytorze tekstu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1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prosty dokument tekstowy;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wyróżnienia w tekście, korzystając możliwości zmiany parametrów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podstawowe operacje na fragmentach tekstu – kopiowanie, wycinanie, wklejanie;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ozdabia tekst gotowymi rysunkami, obiektami z galerii obrazów, stosując wybraną przez siebie metodę;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dokument w pliku;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uczestniczy w projekcie grupowym, wykonując proste zadania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podstawowe zasady formatowania i redagowania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formatuje tekst: ustala atrybuty tekstu (pogrubienie, podkreślenie, przekreślenie, kursywę), sposób wyrównywania tekstu między marginesami, parametry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formatuje rysunek (obiekt) wstawiony do tekstu; zmienia jego rozmiary, oblewa tekstem lub stosuje inny układ rysunku względem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gromadzi materiały do wykonania zadania w ramach projektu grupowego i opracowuje zlecone zadania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ogólne możliwości edytorów tekstu i zasady pracy z dokumentem tekstowym;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podstawowe zasady redagowania tekstu; dostosowuje formatowanie tekstu do jego przeznaczenia;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tabulacje, wcięcia, interlinie;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wykorzystuje edytor równań do pisania prostych wzorów;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dokumenty do wykonania zadania w ramach projektu grupowego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metody usprawniające pracę nad tekstem (m.in. stosowanie gotowych szablonów, wbudowanych słowników);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różne typy tabulatorów, potrafi zmienić ich ustawienia w całym tekście;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dowolne wzory, wykorzystując edytor równań;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osadza obraz w dokumencie tekstowym, wstawia obraz do dokumentu tekstowego;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trudniejsze zadania szczegółowe podczas realizacji projektu grupowego; wykonuje kolaż ze zdjęć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wyszukuje opcje menu potrzebne do rozwiązania dowolnego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profesjonalny tekst – pismo, sprawozdanie, z zachowaniem poznanych zasad redagowania i formatowania tekstów;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pełni funkcje koordynatora podczas realizacji projektu grupowego;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wykorzystać chmurę do wymiany informacji w pracy zespołowej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4"/>
        <w:gridCol w:w="2063"/>
        <w:gridCol w:w="1873"/>
        <w:gridCol w:w="1545"/>
        <w:gridCol w:w="1707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Algorytmika i programowanie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Rozumienie, analizowanie i rozwiązywanie problemów algorytmicznych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33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zapisuje prosty algorytm liniowy w postaci listy kroków;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zasady prezentacji algorytmów w postaci schematów blokowych (zna podstawowe bloki potrzebne do budowania schematu blokowego);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gotowy schemat blokowy prostego algorytmu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pojęcie algorytmu;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określa dane do zadania oraz wyniki i zapisuje prosty algorytm liniowy w postaci listy kroków;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określa sytuacje warunkowe, tj. takie, które wyprowadzają różne wyniki – zależnie od spełnienia narzuconych warunków;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buduje schemat blokowy prostego algorytmu liniowego;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schemat blokowy algorytmu z rozgałęzieniami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etapy rozwiązywania problemu (zadania);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na czym polega iteracja;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algorytmy, w których występują powtórzenia i określa, od czego zależy liczba powtórzeń;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buduje schemat blokowy algorytmu z warunkiem prostym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pojęcie specyfikacja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prezentuje algorytmy iteracyjne za pomocą listy kroków i schematu blokowego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napisać specyfikację określonego zadania;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buduje schemat blokowy algorytmu, w którym wystąpią złożone sytuacje warunkowe;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określa, kiedy może nastąpić zapętlenie w algorytmie iteracyjnym i potrafi rozwiązać ten problem;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buduje schemat blokowy określonego algorytmu iteracyjnego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767"/>
        <w:gridCol w:w="1748"/>
        <w:gridCol w:w="1859"/>
        <w:gridCol w:w="1868"/>
      </w:tblGrid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Programowanie i rozwiązywanie problemów z wykorzystaniem komputera – tworzenie programów komputerowych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35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tworzy proste programy w wybranych języku wizualnym, używając (wskazanego przez nauczyciela) dydaktycznego środowiska programowania (np.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Baltie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programy, używając podstawowych poleceń, korzystając z wybranego środowiska programowania,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powtarzające się polecenia, stosując odpowiednie instrukcje;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proste zadania szczegółowe w projekcie grupowym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wyjaśnia, na czym polega prezentacja algorytmu w postaci programu;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pojęcia program źródłowy i program wynikowy;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zmienne i wykonuje na nich proste obliczenia;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realizuje prostą sytuację warunkową i iterację, korzystając z wybranych środowisk programowania (jednego lub kilku);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definiuje i stosuje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procedury bez parametrów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pojęcia: translacja, kompilacja, interpretacja;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są pamiętane wartości zmiennych;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algorytmy iteracyjne (w tym pętlę w pętli) i z warunkami (w tym złożonymi), korzystając z wybranych środowisk programowania (jednego lub kilku);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definiuje i stosuje procedury z parametrami;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wykonuje trudniejsze zadania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szczegółowe w projekcie grupowym i łączy wykonane zadania szczegółowe w jeden program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 zasady programowania i kompilowania;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odróżnia kompilację od interpretacji;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wybranego środowiska programowania, pisze trudniejsze programy z zastosowaniem procedur z parametrami;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bierze udział w konkursach informatycznych z programowania;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pełni funkcję koordynatora w projekcie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grupowym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999"/>
        <w:gridCol w:w="2023"/>
        <w:gridCol w:w="1589"/>
        <w:gridCol w:w="1739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Obliczenia w arkuszu kalkulacyjnym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Rozwiązywanie problemów z wykorzystaniem aplikacji komputerowych – obliczenia w arkuszu kalkulacyjnym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09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zastosowania arkusza kalkulacyjnego i omawia budowę dokumentu arkusza;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formułę wykonującą jedno z czterech podstawowych działań arytmetycznych (dodawanie, odejmowanie, mnożenie, dzielenie);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zastosować kopiowanie i wklejanie formuł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zasadę adresowania względnego;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tworzyć formuły wykonujące bardziej zaawansowane obliczenia;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funkcje arkusza kalkulacyjnego, tj.: SUMA, ŚREDNIA;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zasady adresowania względnego i bezwzględnego;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arkusz do kalkulacji wydatków i innych obliczeń; dostosowuje odpowiednio rodzaj adresowania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układać rozbudowane formuły z zastosowaniem funkcji JEŻELI;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zastosować adres bezwzględny, aby ułatwić obliczenia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działanie i zastosowanie wielu funkcji dostępnych w arkuszu kalkulacyjnym;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wyszukuje opcje menu potrzebne do rozwiązania określonego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projektuje samodzielnie tabelę arkusza z zachowaniem poznanych zasad wykonywania obliczeń w arkuszu kalkulacyjnym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1954"/>
        <w:gridCol w:w="1943"/>
        <w:gridCol w:w="1858"/>
        <w:gridCol w:w="1666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Posługiwanie się komputerem i sieciami komputerowymi – wyszukiwanie informacji i komunikowania się z wykorzystaniem Internetu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358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kilka zastosowań Internetu;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otwiera stronę o podanym adresie;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wyszukuje w Internecie informacje według prostego hasła;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porusza się po stronie WWW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zasady pracy w szkolnej (lokalnej) sieci komputerowej;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pojęcia: Internet, strona internetowa, WWW;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wybrane usługi internetowe;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wyszukiwać informacje w Internecie: korzysta z wyszukiwarek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wymienia zalety łączenia komputerów w sieć;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pojęcia: witryna, strona główna, serwer internetowy, hiperłącze, hipertekst;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wyszukiwać informacje w Internecie: korzysta z katalogów stron WWW;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wyszukuje informacje w internetowych zasobach danych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sieci lokalne i globalne oraz podstawowe klasy sieci; potrafi udostępniać zasoby, np. foldery;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omówić schemat sieci szkolnej i domowej;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uzyskać dostęp do Internetu;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zastosować różne narzędzia do wyszukiwania informacji; stosuje złożony sposób wyszukiwania;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 najczęściej odwiedzane strony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formułować własne wnioski i spostrzeżenia dotyczące rozwoju Internetu, jego znaczenia dla różnych dziedzin gospodarki i dla własnego rozwoju;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właściwie zawęzić obszar poszukiwań, aby szybko odszukać informacje</w:t>
            </w:r>
          </w:p>
        </w:tc>
      </w:tr>
      <w:tr w:rsidR="00A426E1" w:rsidRPr="00336D9C" w:rsidTr="00A426E1">
        <w:trPr>
          <w:trHeight w:val="283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redaguje i wysyła list elektroniczny, korzystając z podstawowych zasad netykiety;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skorzystać z wybranych form komunikacji, np. z komunikatora, stosując zasady netykiety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dołącza załączniki do listu; korzysta z książki adresowej; zna i stosuje zasady netykiety pocztowej;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zna sposoby komunikowania się za pomocą Internetu, m.in.: komunikatory i czaty, fora dyskusyjne, portale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społecznościowe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dba o formę listu i jego pojemność; ozdabia listy, załączając rysunek, dodaje tło; stosuje podpis automatyczny; zakłada książkę adresową;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podaje i omawia przykłady usług internetowych oraz różnych form komunikacji; omawia m.in.: komunikatory i czaty, fora dyskusyjne, portale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społecznościowe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uczestniczy w dyskusji na wybranym forum dyskusyjnym, stosując zasady netykiety;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wybrane usługi internetowe (m.in.: nauka i praca w Internecie, książki, czasopisma, muzea, banki, zakupy i aukcje, podróże, rozrywka), uwzględniając zasady korzystania z tych usług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Internetu i innych źródeł, wyszukuje informacje o najnowszych osiągnięciach w dziedzinie e-usług i różnych form komunikacji i wymiany informacji</w:t>
            </w:r>
          </w:p>
        </w:tc>
      </w:tr>
      <w:tr w:rsidR="00A426E1" w:rsidRPr="00336D9C" w:rsidTr="00A426E1">
        <w:trPr>
          <w:trHeight w:val="157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zna zagrożenia i ostrzeżenia dotyczące korzystania z komunikacji za pomocą Internetu; zdaje sobie sprawę z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anonimowości kontaktów w Sieci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stosuje przepisy prawa związane z pobieraniem materiałów z Internetu; zdaje sobie sprawę z konieczności racjonalnego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gospodarowania czasem spędzonym w Sieci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podstawowe przepisy dotyczące korzystania z e-usług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na przykładach uzasadnia zalety i zagrożenia wynikające z pojawienia się Internetu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przedstawić własne wnioski z analizy zalet i wad uzależniania różnych dziedzin życia od Internetu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Arial" w:eastAsia="Times New Roman" w:hAnsi="Arial" w:cs="Arial"/>
          <w:lang w:eastAsia="pl-PL"/>
        </w:rPr>
        <w:t>Szczegółowe wymagania dla klasy 8</w:t>
      </w: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1828"/>
        <w:gridCol w:w="1995"/>
        <w:gridCol w:w="1765"/>
        <w:gridCol w:w="1687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Praca z dokumentem tekstowym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Rozwiązywanie problemów z wykorzystaniem aplikacji komputerowych – opracowywanie tekstu w edytorze tekstu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84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formatuje tekst: ustala atrybuty tekstu (pogrubienie, podkreślenie, przekreślenie, kursywę), sposób wyrównywania tekstu między marginesami, parametry czcionki;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formatuje rysunek (obiekt) wstawiony do tekstu; zmienia jego rozmiary, oblewa tekstem lub stosuje inny układ rysunku względem tekstu;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dokument tekstowy w pliku;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uczestniczy w projekcie grupowym, wykonując proste zadania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podstawowe zasady redagowania tekstu; dostosowuje formatowanie tekstu do jego przeznaczenia;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interlinie i wcięcia;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automatyczną numerację i wypunktowanie;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zastosować i dolny i górny do pisania wzorów;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tabelę i wykonuje podstawowe operacje na jej komórkach;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gromadzi materiały do wykonania zadania w ramach projektu grupowego; opracowuje zlecone zadania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tabulatory domyślne i specjalne;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wykorzystuje możliwości automatycznego wyszukiwania i zamiany znaków;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wykorzystuje edytor równań do pisania prostych wzorów;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zasady pracy z tekstem wielostronicowym (redaguje nagłówek, stopkę wstawia numery stron);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podzielić tekst na kolumny;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drukuje dokumenty tekstowe, dobierając odpowiednie parametry drukowania;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dokumenty do wykonania zadania w ramach projektu grupowego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różne typy tabulatorów, potrafi zmienić ich ustawienia w całym tekście;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na przykładach różnicę w stosowaniu wcięć i tabulatorów;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odpowiednio spacje nierozdzielające;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dowolne wzory, wykorzystując edytor równań;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podział strony;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przypisy;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jak sprawdzić z ilu znaków składa się dokument;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trudniejsze zadania szczegółowe podczas realizacji projektu grupowego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wyszukuje opcje menu potrzebne do rozwiązania dowolnego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profesjonalny tekst – pismo, sprawozdanie, z zachowaniem poznanych zasad redagowania i formatowania tekstów;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wykorzystać chmurę do wymiany informacji w pracy zespołowej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2239"/>
        <w:gridCol w:w="1888"/>
        <w:gridCol w:w="1489"/>
        <w:gridCol w:w="1308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Algorytmika i programowanie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Rozumienie, analizowanie i rozwiązywanie problemów algorytmicznych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409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algorytm, znajdowania wybranego elementu w zbiorze nieuporządkowanym, na przykładzie wyboru najwyższego ucznia spośród pięciu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prezentuje wybrany algorytm, korzystając z oprogramowania edukacyjnego;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algorytm znajdowania wybranego elementu w zbiorze nieuporządkowanym na przykładzie wyboru największej liczby spośród n liczb – stosuje przeszukiwanie liniowe;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algorytm poszukiwania przez połowienie w zabawie w zgadywanie liczby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algorytm znajdowania wybranego elementu w zbiorze uporządkowanym – stosuje algorytm poszukiwania przez połowienie;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algorytmy na liczbach naturalnych: przedstawia działanie algorytmu Euklidesa w wersji z odejmowaniem;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 elementy w zbiorze metodą przez wybieranie;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pomocy dydaktycznych lub dostępnego oprogramowania do demonstracji działania wybranych algorytmów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opisuje algorytmy na liczbach naturalnych: bada podzielność liczb, wyodrębnia cyfry danej liczby, przedstawia działanie algorytmu Euklidesa w wersji z dzieleniem;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 elementy w zbiorze metodą przez zliczanie;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jeden wybrany algorytm w postaci listy kroków lub przedstawia w postaci schematu blokowego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trudniejsze algorytmy w postaci listy kroków i przedstawia w postaci schematu blokowego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2112"/>
        <w:gridCol w:w="1642"/>
        <w:gridCol w:w="1917"/>
        <w:gridCol w:w="1873"/>
      </w:tblGrid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Programowanie i rozwiązywanie problemów z wykorzystaniem komputera – tworzenie programów komputerowych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1006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wybranym dydaktycznym środowisku programowania (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Baltie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) tworzy programy sterujące obiektem na ekranie;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gotowe proste programy zapisane w wybranym języku programowania;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 pomocą nauczyciela tworzy prosty program w języku wysokiego poziomu wyświetlający napis na ekranie;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uruchomić utworzony program i wyprowadzić wyniki na ekran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 wybranym dydaktycznym środowisku programowania projektuje, tworzy i testuje programy sterujące obiektem na ekranie;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 wybranym dydaktycznym środowisku programowania (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Baltie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) zapisuje algorytm znajdowania wybranego elementu w zbiorze nieuporządkowanym, np. maksimum z n liczb;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ogólną budowę programu i najważniejsze elementy języka programowania – słowa kluczowe, instrukcje, wyrażenia, zasady składni;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w programach zmienne i wykonuje proste obliczenia, np. oblicza sumę dwóch liczb, średnią z dwóch liczb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 wybranym dydaktycznym środowisku programowania (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Baltie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) programuje algorytm Euklidesa w obu wersjach (z odejmowaniem i z dzieleniem) oraz stosuje algorytm poszukiwania przez połowienie w grze w zgadywanie liczby;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co to jest typ zmiennej i potrafi zadeklarować zmienne typu liczbowego (całkowite, rzeczywiste) i stosować je w zadaniach;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działanie instrukcji warunkowej w wybranym języku wysokiego poziomu i potrafi zrealizować prosty algorytm z warunkami;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co to są podprogramy i zna ich zastosowanie;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definiuje i stosuje procedury w wybranym dydaktycznym środowisku programowania (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Baltie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pojęcia: parametr formalny, parametr aktualny, interpretacja, kompilacja;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definiuje (korzystając z podręcznika) funkcje bez parametrów i z parametrami w wybranym języku wysokiego poziomu;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(wspólnie z nauczycielem) programy, w których zastosowano funkcje; zapisuje je, uruchamia i wyjaśnia ich działanie;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na bazie przykładów z podręcznika stosuje funkcje bez parametrów i z jednym parametrem w prostych programach;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podręcznika, deklaruje tablice, wczytuje i wyprowadza elementy tablicy na ekran;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analizuje opisane w podręczniku gotowe programy realizujące algorytmy porządkowania metodą przez wybieranie i zliczanie oraz wyszukiwania elementu w zbiorze uporządkowanym; zapisuje je w wybranym języku programowania i potrafi wyjaśnić ich działanie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definiuje funkcje i stosuje je w programach;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deklaruje tablice, wczytuje i wyprowadza elementy tablicy na ekran;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zapisuje w postaci programów algorytmy porządkowania metodą przez wybieranie i zliczanie oraz wyszukiwania elementu w zbiorze uporządkowanym; definiuje odpowiednie procedury i funkcje;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pisze trudniejsze programy, w których stosuje funkcje i tablice;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rozwiązuje przykładowe zadania z konkursów informatycznych; bierze udział w konkursach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1496"/>
        <w:gridCol w:w="1728"/>
        <w:gridCol w:w="1849"/>
        <w:gridCol w:w="2024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Projekty multimedialne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Rozwiązywanie problemów z wykorzystaniem aplikacji komputerowych – tworzenie prezentacji multimedialnej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35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wie, czym jest prezentacja multimedialna i posługuje się programem do jej tworzenia;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zasady tworzenia prezentacji;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prezentację składającą się z kilku slajdów z zastosowaniem animacji niestandardowych; wstawia do slajdu tekst i grafikę;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prezentację i potrafi uruchomić pokaz slajdów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cechy dobrej prezentacji;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podaje przykładowe programy do tworzenia prezentacji;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przejścia między slajdami;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tło na slajdach; potrafi ustawić jednakowe tło dla wszystkich slajdów;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zmienia kolejność slajdów; usuwa niepotrzebne slajdy;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podstawowe możliwości programu do obróbki filmu;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najważniejsze etapy historycznego rozwoju informatyki i technologii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plan prezentacji; planuje wygląd slajdów;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szablonów; dobiera odpowiedni szablon do danej prezentacji; potrafi ustawić jednakowe tło dla wszystkich slajdów oraz inne dla wybranego slajdu;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nagrać zawartość ekranu i wstawić nagranie na slajd prezentacji;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wybranego urządzenia do nagrywania filmów i nagrywa filmy;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na slajd hiperłącza, umieszcza przyciski akcji;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dba o poprawność redakcyjną tekstów;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przedstawia główne etapy historycznego rozwoju informatyki i technologii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zamieszcza w prezentacji efekty dźwiękowe;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przygotowuje prezentację w postaci albumu fotograficznego;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poddaje nagrany film podstawowej obróbce;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film do prezentacji;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współpracuje w grupie przy tworzeniu projektu, wykonując samodzielnie zadania szczegółowe;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omawia poszczególne etapy historycznego rozwoju informatyki i technologii;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określa zakres kompetencji informatycznych, niezbędnych do wykonywania różnych zawodów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zaprojektować i przygotować prezentację multimedialną na wybrany temat, cechującą się ciekawym ujęciem zagadnienia, interesującym układem slajdów;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Internetu, znajduje więcej informacji na temat pierwszych komputerów, rozwoju oprogramowania i technologii;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pełni funkcję koordynatora grupy w projekcie grupowym;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rozważa i dyskutuje wybór dalszego i pogłębionego kształcenia, również w zakresie informatyki</w:t>
            </w:r>
          </w:p>
        </w:tc>
      </w:tr>
    </w:tbl>
    <w:p w:rsidR="00A426E1" w:rsidRPr="00336D9C" w:rsidRDefault="00A426E1" w:rsidP="00A42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2009"/>
        <w:gridCol w:w="1900"/>
        <w:gridCol w:w="1703"/>
        <w:gridCol w:w="1791"/>
      </w:tblGrid>
      <w:tr w:rsidR="00A426E1" w:rsidRPr="00336D9C" w:rsidTr="00A426E1">
        <w:trPr>
          <w:trHeight w:val="43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Obliczenia w arkuszu kalkulacyjnym</w:t>
            </w:r>
          </w:p>
        </w:tc>
      </w:tr>
      <w:tr w:rsidR="00A426E1" w:rsidRPr="00336D9C" w:rsidTr="00A426E1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426E1" w:rsidRPr="00336D9C" w:rsidRDefault="00A426E1" w:rsidP="00A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Rozwiązywanie problemów z wykorzystaniem aplikacji komputerowych – obliczenia w arkuszu kalkulacyjnym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A426E1" w:rsidRPr="00336D9C" w:rsidTr="00A426E1">
        <w:trPr>
          <w:trHeight w:val="31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A426E1" w:rsidRPr="00336D9C" w:rsidTr="00A426E1">
        <w:trPr>
          <w:trHeight w:val="5100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zastosować kopiowanie i wklejanie formuł;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ogólne zasady przygotowania wykresu w arkuszu kalkulacyjnym;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 z kreatora wykresów do utworzenia prostego wykresu;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zapisuje utworzony arkusz kalkulacyjny we wskazanym folderze docelowym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i stosuje zasadę adresowania względnego;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tworzyć formuły wykonujące proste obliczenia;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funkcje arkusza kalkulacyjnego, tj.: SUMA, ŚREDNIA;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 wykres składający się z dwóch serii danych, potrafi dodać do niego odpowiednie opisy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adresowanie mieszane;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porządkuje i filtruje dane w tabeli;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tworzyć formuły wykonujące bardziej zaawansowane obliczenia;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w arkuszu kalkulacyjnym obliczenia z dziedziny fizyki, matematyki, geografii, np. tworzy tabelę do obliczania wartości funkcji liniowej i tworzy odpowiedni wykres;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zasady doboru typu wykresu do danych i wyników;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drukuje tabelę arkusza kalkulacyjnego, dobierając odpowiednie parametry drukowania; rozróżnia linie siatki i obramowania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rozróżnia zasady adresowania względnego, bezwzględnego i mieszanego;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układać rozbudowane formuły z zastosowaniem funkcji;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tworzy, zależnie od danych, różne typy wykresów: XY (punktowy), liniowy, kołowy;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tabelę arkusza kalkulacyjnego do dokumentu tekstowego jako obiekt osadzony i jako obiekt połączony;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wstawia z pliku tabelę arkusza kalkulacyjnego do dokumentu tekstowego;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realizuje algorytm iteracyjny i z warunkami w arkuszu kalkulacyjnym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potrafi samodzielnie zastosować adres bezwzględny lub mieszany, aby ułatwić obliczenia;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zna działanie i zastosowanie wielu funkcji dostępnych w arkuszu kalkulacyjnym;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wyjaśnia różnicę między tabelą osadzoną a połączoną;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samodzielnie wyszukuje opcje menu potrzebne do rozwiązania określonego problemu;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projektuje samodzielnie tabelę z zachowaniem poznanych zasad wykonywania obliczeń w arkuszu kalkulacyjnym</w:t>
            </w:r>
          </w:p>
        </w:tc>
      </w:tr>
      <w:tr w:rsidR="00A426E1" w:rsidRPr="00336D9C" w:rsidTr="00A426E1">
        <w:trPr>
          <w:trHeight w:val="2325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arkusz kalkulacyjny do rozwiązywania prostych zadań rachunkowych z zakresu objętego programem nauczania klasy VIII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stosuje arkusz kalkulacyjny do rozwiązywania prostych problemów algorytmicznych;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 xml:space="preserve">stosuje arkusz kalkulacyjny do rozwiązywania zadań rachunkowych (na przykład z matematyki lub fizyki) i z codziennego życia (na przykład </w:t>
            </w: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planowanie wydatków)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korzystając z gotowego przykładu, np. modelu rzutu kostką sześcienną do gry, omawia, na czym polega modelowanie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wykonuje prosty model, np. rzutu monetą, korzystając z arkusza kalkulacyjnego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wykorzystuje arkusz kalkulacyjny do analizy wyników eksperymentów;</w:t>
            </w:r>
          </w:p>
          <w:p w:rsidR="00A426E1" w:rsidRPr="00336D9C" w:rsidRDefault="00A426E1" w:rsidP="00A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9C">
              <w:rPr>
                <w:rFonts w:ascii="Times New Roman" w:eastAsia="Times New Roman" w:hAnsi="Times New Roman" w:cs="Times New Roman"/>
                <w:lang w:eastAsia="pl-PL"/>
              </w:rPr>
              <w:t>korzystając z dodatkowych źródeł, np. Internetu, wyszukuje informacje na temat modelowania</w:t>
            </w:r>
          </w:p>
        </w:tc>
      </w:tr>
    </w:tbl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Arial" w:eastAsia="Times New Roman" w:hAnsi="Arial" w:cs="Arial"/>
          <w:lang w:eastAsia="pl-PL"/>
        </w:rPr>
        <w:br/>
      </w: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Ocenianie uczniów posiadających orzeczenie o niepełnosprawności</w:t>
      </w:r>
    </w:p>
    <w:p w:rsidR="00A426E1" w:rsidRPr="00336D9C" w:rsidRDefault="00A426E1" w:rsidP="00A426E1">
      <w:pPr>
        <w:numPr>
          <w:ilvl w:val="0"/>
          <w:numId w:val="2"/>
        </w:num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ucznia posiadającego orzeczenie o niepełnosprawności odbywa się na zasadzie indywidualizacji stawianych przed nim zadań do wykonania w trakcie lekcji z informatyki. </w:t>
      </w:r>
    </w:p>
    <w:p w:rsidR="00A426E1" w:rsidRPr="00336D9C" w:rsidRDefault="00A426E1" w:rsidP="00A426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 brane są potrzeby rozwojowe, edukacyjne oraz możliwości psychofizyczne ucznia.</w:t>
      </w:r>
    </w:p>
    <w:p w:rsidR="00A426E1" w:rsidRPr="00336D9C" w:rsidRDefault="00A426E1" w:rsidP="00A426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wykonania dostosowywane są w taki sposób aby umożliwić uczniowi ich wykonanie i pozwolić nauczycielowi na ocenie sprawdzanych umiejętności.</w:t>
      </w:r>
    </w:p>
    <w:p w:rsidR="00A426E1" w:rsidRPr="00336D9C" w:rsidRDefault="00A426E1" w:rsidP="00A426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trudności zadań jest indywidualnie dostosowywany do możliwości danego ucznia.</w:t>
      </w:r>
    </w:p>
    <w:p w:rsidR="00A426E1" w:rsidRPr="00336D9C" w:rsidRDefault="00A426E1" w:rsidP="00A426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konstruowane są w taki sposób, aby deficyty psychofizyczne nie uniemożliwiały ich wykonania.</w:t>
      </w:r>
    </w:p>
    <w:p w:rsidR="00A426E1" w:rsidRPr="00336D9C" w:rsidRDefault="00A426E1" w:rsidP="00A426E1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6D9C">
        <w:rPr>
          <w:rFonts w:ascii="Times New Roman" w:eastAsia="Times New Roman" w:hAnsi="Times New Roman" w:cs="Times New Roman"/>
          <w:sz w:val="28"/>
          <w:szCs w:val="28"/>
          <w:lang w:eastAsia="pl-PL"/>
        </w:rPr>
        <w:t>Wagi ocen</w:t>
      </w:r>
    </w:p>
    <w:p w:rsidR="00A426E1" w:rsidRPr="00336D9C" w:rsidRDefault="00A426E1" w:rsidP="00A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6E1" w:rsidRPr="00336D9C" w:rsidRDefault="00A426E1" w:rsidP="00A426E1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przedmiotowe:</w:t>
      </w:r>
    </w:p>
    <w:p w:rsidR="00A426E1" w:rsidRPr="00336D9C" w:rsidRDefault="00A426E1" w:rsidP="00A426E1">
      <w:pPr>
        <w:numPr>
          <w:ilvl w:val="1"/>
          <w:numId w:val="3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3 – ocena celująca po zakwalifikowaniu się ucznia do etapu wojewódzkiego,</w:t>
      </w:r>
    </w:p>
    <w:p w:rsidR="00A426E1" w:rsidRPr="00336D9C" w:rsidRDefault="00A426E1" w:rsidP="00A426E1">
      <w:pPr>
        <w:numPr>
          <w:ilvl w:val="1"/>
          <w:numId w:val="3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2 – ocena celująca po zakwalifikowaniu się ucznia do etapu rejonowego,</w:t>
      </w:r>
    </w:p>
    <w:p w:rsidR="00A426E1" w:rsidRPr="00336D9C" w:rsidRDefault="00A426E1" w:rsidP="00A426E1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konkursy:</w:t>
      </w:r>
    </w:p>
    <w:p w:rsidR="00A426E1" w:rsidRPr="00336D9C" w:rsidRDefault="00A426E1" w:rsidP="00A426E1">
      <w:pPr>
        <w:numPr>
          <w:ilvl w:val="1"/>
          <w:numId w:val="3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1 – ocena celująca za aktywność - udział w etapie szkolnym,</w:t>
      </w:r>
    </w:p>
    <w:p w:rsidR="00A426E1" w:rsidRPr="00336D9C" w:rsidRDefault="00A426E1" w:rsidP="00A426E1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3:</w:t>
      </w:r>
    </w:p>
    <w:p w:rsidR="00A426E1" w:rsidRPr="00336D9C" w:rsidRDefault="00A426E1" w:rsidP="00A426E1">
      <w:pPr>
        <w:numPr>
          <w:ilvl w:val="1"/>
          <w:numId w:val="3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sprawdzające umiejętności praktyczne obejmujące wiadomości z całego działu</w:t>
      </w:r>
    </w:p>
    <w:p w:rsidR="00A426E1" w:rsidRPr="00336D9C" w:rsidRDefault="00A426E1" w:rsidP="00A426E1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2:</w:t>
      </w:r>
    </w:p>
    <w:p w:rsidR="00A426E1" w:rsidRPr="00336D9C" w:rsidRDefault="00A426E1" w:rsidP="00A426E1">
      <w:pPr>
        <w:numPr>
          <w:ilvl w:val="1"/>
          <w:numId w:val="3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sprawdzające umiejętności praktyczne obejmujące wiadomości z jednej lub kilku lekcji, wykonanie prac dodatkowych, projektów (np. obszerna prezentacja) </w:t>
      </w:r>
    </w:p>
    <w:p w:rsidR="00A426E1" w:rsidRPr="00336D9C" w:rsidRDefault="00A426E1" w:rsidP="00A426E1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1:</w:t>
      </w:r>
    </w:p>
    <w:p w:rsidR="00A426E1" w:rsidRPr="00336D9C" w:rsidRDefault="00A426E1" w:rsidP="00A426E1">
      <w:pPr>
        <w:numPr>
          <w:ilvl w:val="1"/>
          <w:numId w:val="3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9C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 ustna, referat, aktywność, praca domowa, praca na lekcji</w:t>
      </w:r>
    </w:p>
    <w:p w:rsidR="00E67552" w:rsidRPr="00336D9C" w:rsidRDefault="00E67552"/>
    <w:sectPr w:rsidR="00E67552" w:rsidRPr="00336D9C" w:rsidSect="0070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C45C7E0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B"/>
    <w:multiLevelType w:val="multilevel"/>
    <w:tmpl w:val="DECA6828"/>
    <w:name w:val="WW8Num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CC6963"/>
    <w:multiLevelType w:val="multilevel"/>
    <w:tmpl w:val="735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41F9"/>
    <w:multiLevelType w:val="multilevel"/>
    <w:tmpl w:val="DECA68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913"/>
    <w:multiLevelType w:val="hybridMultilevel"/>
    <w:tmpl w:val="AC50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118F"/>
    <w:multiLevelType w:val="hybridMultilevel"/>
    <w:tmpl w:val="FA7AD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3171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EF216E9"/>
    <w:multiLevelType w:val="multilevel"/>
    <w:tmpl w:val="56F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BA2F84"/>
    <w:multiLevelType w:val="hybridMultilevel"/>
    <w:tmpl w:val="A928DE22"/>
    <w:lvl w:ilvl="0" w:tplc="894A848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6FE45A6A"/>
    <w:multiLevelType w:val="multilevel"/>
    <w:tmpl w:val="C0A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9321F"/>
    <w:multiLevelType w:val="multilevel"/>
    <w:tmpl w:val="DECA68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6E1"/>
    <w:rsid w:val="00023F34"/>
    <w:rsid w:val="002F6E33"/>
    <w:rsid w:val="00336D9C"/>
    <w:rsid w:val="0070190E"/>
    <w:rsid w:val="00847DD0"/>
    <w:rsid w:val="008C2017"/>
    <w:rsid w:val="008C6332"/>
    <w:rsid w:val="009C7B98"/>
    <w:rsid w:val="00A426E1"/>
    <w:rsid w:val="00B7427D"/>
    <w:rsid w:val="00D235F3"/>
    <w:rsid w:val="00D708D0"/>
    <w:rsid w:val="00D97800"/>
    <w:rsid w:val="00E67552"/>
    <w:rsid w:val="00EB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0E"/>
  </w:style>
  <w:style w:type="paragraph" w:styleId="Nagwek1">
    <w:name w:val="heading 1"/>
    <w:basedOn w:val="Normalny"/>
    <w:next w:val="Normalny"/>
    <w:link w:val="Nagwek1Znak"/>
    <w:uiPriority w:val="9"/>
    <w:qFormat/>
    <w:rsid w:val="00A42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42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2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26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26E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2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7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34</Pages>
  <Words>10106</Words>
  <Characters>60640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Pani Dyrektor</cp:lastModifiedBy>
  <cp:revision>9</cp:revision>
  <dcterms:created xsi:type="dcterms:W3CDTF">2020-09-18T00:53:00Z</dcterms:created>
  <dcterms:modified xsi:type="dcterms:W3CDTF">2020-09-22T10:35:00Z</dcterms:modified>
</cp:coreProperties>
</file>