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BF" w:rsidRDefault="00685BBF"/>
    <w:p w:rsidR="00685BBF" w:rsidRPr="00A725ED" w:rsidRDefault="00685BBF" w:rsidP="00685BBF">
      <w:pPr>
        <w:spacing w:after="0" w:line="276" w:lineRule="auto"/>
        <w:rPr>
          <w:rFonts w:cstheme="minorHAnsi"/>
          <w:sz w:val="24"/>
          <w:szCs w:val="24"/>
        </w:rPr>
      </w:pPr>
      <w:r w:rsidRPr="00A725ED">
        <w:rPr>
          <w:rFonts w:cstheme="minorHAnsi"/>
          <w:sz w:val="24"/>
          <w:szCs w:val="24"/>
        </w:rPr>
        <w:t>Vážení rodiče, mil</w:t>
      </w:r>
      <w:r>
        <w:rPr>
          <w:rFonts w:cstheme="minorHAnsi"/>
          <w:sz w:val="24"/>
          <w:szCs w:val="24"/>
        </w:rPr>
        <w:t>í</w:t>
      </w:r>
      <w:r w:rsidRPr="00A725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žáci</w:t>
      </w:r>
      <w:r w:rsidRPr="00A725ED">
        <w:rPr>
          <w:rFonts w:cstheme="minorHAnsi"/>
          <w:sz w:val="24"/>
          <w:szCs w:val="24"/>
        </w:rPr>
        <w:t>,</w:t>
      </w:r>
    </w:p>
    <w:p w:rsidR="00685BBF" w:rsidRPr="00F07B6F" w:rsidRDefault="00685BBF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v tomto školním roce nemohly být uskutečněny prezentace středních škol a zaměstnavatelů v prezenční formě. Z toho důvodu vznikla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tzv. elektronická burza škol, v jejímž rámci se střední školy mohou prezentovat formou krátkých propagačních videí.</w:t>
      </w:r>
      <w:bookmarkStart w:id="0" w:name="_GoBack"/>
      <w:bookmarkEnd w:id="0"/>
    </w:p>
    <w:p w:rsidR="00685BBF" w:rsidRDefault="00685BBF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Videa,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od </w:t>
      </w: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středních škol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jsou </w:t>
      </w: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k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dispozici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</w:t>
      </w:r>
      <w:hyperlink r:id="rId6" w:history="1">
        <w:r w:rsidRPr="001913B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https://skolysobe.cz/</w:t>
        </w:r>
      </w:hyperlink>
    </w:p>
    <w:p w:rsidR="00685BBF" w:rsidRPr="00F07B6F" w:rsidRDefault="00685BBF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pod tlačítkem </w:t>
      </w:r>
      <w:r w:rsidRPr="00F07B6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Kam na školu</w:t>
      </w: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. Na úvodní stránce je mapa se sídly středních škol i jejich odloučených pracovišť. Školy lze vyhledávat jak z hlediska jejich umístění (tlačítko Všechny okresy, rozbalí se výběr okresů), tak podle oblastí zaměření. Po kliknutí na název konkrétní školy se zobrazí kontaktní údaje a termíny dnů otevřených dveří. Nejvíce vypovídající o školách jsou krátká videa, která lze spustit přímo na stránce.</w:t>
      </w:r>
    </w:p>
    <w:p w:rsidR="00685BBF" w:rsidRPr="00F07B6F" w:rsidRDefault="00685BBF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:rsidR="00685BBF" w:rsidRDefault="00685BBF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N</w:t>
      </w: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ěkteré střední školy svá prezentační videa zatím nedodaly, ať už z důvodu komplikované situace související s </w:t>
      </w:r>
      <w:proofErr w:type="spellStart"/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koronavirovou</w:t>
      </w:r>
      <w:proofErr w:type="spellEnd"/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krizí, nebo z jiných důvodů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Pr="00F07B6F">
        <w:rPr>
          <w:rFonts w:eastAsia="Times New Roman" w:cstheme="minorHAnsi"/>
          <w:color w:val="222222"/>
          <w:sz w:val="24"/>
          <w:szCs w:val="24"/>
          <w:lang w:eastAsia="cs-CZ"/>
        </w:rPr>
        <w:t>Stránky budou průběžně aktualizovány. </w:t>
      </w:r>
    </w:p>
    <w:p w:rsidR="001272B2" w:rsidRDefault="001272B2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1272B2" w:rsidRDefault="001272B2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1272B2" w:rsidRDefault="001272B2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V Hradci Králové 27. 11. 2020</w:t>
      </w:r>
    </w:p>
    <w:p w:rsidR="00685BBF" w:rsidRDefault="00685BBF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685BBF" w:rsidRDefault="00685BBF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Hana Šebestová</w:t>
      </w:r>
    </w:p>
    <w:p w:rsidR="00685BBF" w:rsidRPr="00F07B6F" w:rsidRDefault="00685BBF" w:rsidP="00685B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Kariérový poradce</w:t>
      </w:r>
    </w:p>
    <w:p w:rsidR="00685BBF" w:rsidRDefault="00685BBF"/>
    <w:sectPr w:rsidR="0068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B7C32"/>
    <w:multiLevelType w:val="hybridMultilevel"/>
    <w:tmpl w:val="D3CE2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D5"/>
    <w:rsid w:val="001272B2"/>
    <w:rsid w:val="002D6937"/>
    <w:rsid w:val="00685BBF"/>
    <w:rsid w:val="00A725ED"/>
    <w:rsid w:val="00DD03D5"/>
    <w:rsid w:val="00E81DE2"/>
    <w:rsid w:val="00F0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BF45"/>
  <w15:chartTrackingRefBased/>
  <w15:docId w15:val="{E73DEED4-7F3B-4581-B8A5-A538E0D4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B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5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ysob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7AF4-0FE8-46C6-9F69-165C85A6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2020-11-27T08:28:00Z</dcterms:created>
  <dcterms:modified xsi:type="dcterms:W3CDTF">2020-11-27T11:01:00Z</dcterms:modified>
</cp:coreProperties>
</file>