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C" w:rsidRDefault="0000455C" w:rsidP="0000455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časť: Zakrúžkuj správnu odpoveď. Za každú správnu odpoveď získaš 2 body.</w:t>
      </w:r>
    </w:p>
    <w:p w:rsidR="0000455C" w:rsidRDefault="0000455C" w:rsidP="0000455C">
      <w:pPr>
        <w:pStyle w:val="Odsekzoznamu"/>
        <w:numPr>
          <w:ilvl w:val="0"/>
          <w:numId w:val="2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Päť rovnakých prasiatok váži spolu 85 kg. Koľko váži spolu deväť rovnakých prasiatok s ich mamičkou, ktorá váži 203 kg?</w:t>
      </w:r>
    </w:p>
    <w:p w:rsidR="0000455C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Pr="00F83681" w:rsidRDefault="0000455C" w:rsidP="0000455C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numPr>
          <w:ilvl w:val="0"/>
          <w:numId w:val="3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356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B) 152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153 kg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355 kg</w:t>
      </w:r>
    </w:p>
    <w:p w:rsidR="0000455C" w:rsidRDefault="0000455C" w:rsidP="0000455C">
      <w:pPr>
        <w:pStyle w:val="Odsekzoznamu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pStyle w:val="Odsekzoznamu"/>
        <w:numPr>
          <w:ilvl w:val="0"/>
          <w:numId w:val="2"/>
        </w:numPr>
        <w:spacing w:line="360" w:lineRule="auto"/>
        <w:ind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O koľko je </w:t>
      </w:r>
      <m:oMath>
        <m:r>
          <w:rPr>
            <w:rFonts w:ascii="Cambria Math" w:hAnsi="Cambria Math" w:cs="Times New Roman"/>
            <w:sz w:val="24"/>
            <w:szCs w:val="24"/>
          </w:rPr>
          <m:t>7∙17</m:t>
        </m:r>
      </m:oMath>
      <w:r w:rsidRPr="00A55CDE">
        <w:rPr>
          <w:rFonts w:ascii="Times New Roman" w:eastAsiaTheme="minorEastAsia" w:hAnsi="Times New Roman" w:cs="Times New Roman"/>
          <w:sz w:val="24"/>
          <w:szCs w:val="24"/>
        </w:rPr>
        <w:t xml:space="preserve"> menšie ako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8∙17?</m:t>
        </m:r>
      </m:oMath>
    </w:p>
    <w:p w:rsidR="0000455C" w:rsidRDefault="0000455C" w:rsidP="0000455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Pr="00A55CDE" w:rsidRDefault="0000455C" w:rsidP="0000455C">
      <w:pPr>
        <w:pStyle w:val="Odsekzoznamu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Pr="000426B5" w:rsidRDefault="0000455C" w:rsidP="0000455C">
      <w:pPr>
        <w:pStyle w:val="Odsekzoznamu"/>
        <w:numPr>
          <w:ilvl w:val="0"/>
          <w:numId w:val="4"/>
        </w:numPr>
        <w:spacing w:after="200" w:line="360" w:lineRule="auto"/>
        <w:ind w:hanging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 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o 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 119</w:t>
      </w:r>
    </w:p>
    <w:p w:rsidR="0000455C" w:rsidRPr="00DA3DF8" w:rsidRDefault="0000455C" w:rsidP="0000455C">
      <w:pPr>
        <w:pStyle w:val="Odsekzoznamu"/>
        <w:spacing w:after="20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DF8">
        <w:rPr>
          <w:rFonts w:ascii="Times New Roman" w:hAnsi="Times New Roman" w:cs="Times New Roman"/>
          <w:sz w:val="24"/>
          <w:szCs w:val="24"/>
        </w:rPr>
        <w:t>Ivo chce narysovať všetky trojuholníky, ktorých dve strany majú dĺžku 4 cm a 9 cm a aj dĺžka tretej strany je vyjadrená celými centimetrami. Koľko trojuholníkov musí narysovať?</w:t>
      </w:r>
    </w:p>
    <w:p w:rsidR="0000455C" w:rsidRDefault="0000455C" w:rsidP="00004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Pr="00644BA3" w:rsidRDefault="0000455C" w:rsidP="00004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5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B) 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 13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8</w:t>
      </w:r>
    </w:p>
    <w:p w:rsidR="0000455C" w:rsidRDefault="0000455C" w:rsidP="0000455C">
      <w:pPr>
        <w:pStyle w:val="Odsekzoznamu"/>
        <w:spacing w:after="20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FD739FF" wp14:editId="1ED8A8EE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12763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55C" w:rsidRPr="00FF5F9A" w:rsidRDefault="0000455C" w:rsidP="0000455C">
      <w:pPr>
        <w:pStyle w:val="Odsekzoznamu"/>
        <w:numPr>
          <w:ilvl w:val="0"/>
          <w:numId w:val="2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5F9A">
        <w:rPr>
          <w:rFonts w:ascii="Times New Roman" w:eastAsiaTheme="minorEastAsia" w:hAnsi="Times New Roman" w:cs="Times New Roman"/>
          <w:sz w:val="24"/>
          <w:szCs w:val="24"/>
        </w:rPr>
        <w:t>Z koľkých kociek je postavená stavba na obrázku?</w:t>
      </w:r>
    </w:p>
    <w:p w:rsidR="0000455C" w:rsidRDefault="0000455C" w:rsidP="0000455C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6"/>
        </w:num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B) 9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 10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11</w:t>
      </w:r>
    </w:p>
    <w:p w:rsidR="0000455C" w:rsidRDefault="0000455C" w:rsidP="0000455C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73E">
        <w:rPr>
          <w:rFonts w:ascii="Times New Roman" w:hAnsi="Times New Roman" w:cs="Times New Roman"/>
          <w:b/>
          <w:i/>
          <w:sz w:val="28"/>
          <w:szCs w:val="28"/>
        </w:rPr>
        <w:lastRenderedPageBreak/>
        <w:t>časť: Napíš správnu odpoveď. Za každú správnu odpoveď získaš 2 body.</w:t>
      </w:r>
    </w:p>
    <w:p w:rsidR="0000455C" w:rsidRDefault="0000455C" w:rsidP="0000455C">
      <w:pPr>
        <w:pStyle w:val="Odsekzoznamu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0455C" w:rsidRDefault="0000455C" w:rsidP="0000455C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Vypočítaj:</w:t>
      </w:r>
    </w:p>
    <w:p w:rsidR="0000455C" w:rsidRDefault="0000455C" w:rsidP="0000455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16+8∙4-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33-24 :3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___________________</w:t>
      </w:r>
    </w:p>
    <w:p w:rsidR="0000455C" w:rsidRPr="008C788A" w:rsidRDefault="0000455C" w:rsidP="0000455C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Pr="008C788A" w:rsidRDefault="0000455C" w:rsidP="0000455C">
      <w:pPr>
        <w:pStyle w:val="Odsekzoznamu"/>
        <w:spacing w:after="0"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MMDCXLVI:XXI=__________________________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(výsledok zapíš pomocou rímskych číslic)</w:t>
      </w:r>
    </w:p>
    <w:p w:rsidR="0000455C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Pr="00644BA3" w:rsidRDefault="0000455C" w:rsidP="0000455C">
      <w:pPr>
        <w:pStyle w:val="Odsekzoznamu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Zapíš najmenšie sedemciferné číslo, ktoré obsahuje práve dve nuly a každá ďalšia číslica sa v čísle nachádza len raz.</w:t>
      </w:r>
    </w:p>
    <w:p w:rsidR="0000455C" w:rsidRDefault="0000455C" w:rsidP="0000455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 ciferné číslo je _________________ .</w:t>
      </w:r>
    </w:p>
    <w:p w:rsidR="0000455C" w:rsidRPr="00644BA3" w:rsidRDefault="0000455C" w:rsidP="0000455C">
      <w:pPr>
        <w:spacing w:after="0" w:line="360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V parku je 64 lavičiek. Obsadených lavičiek je o 18 viac ako prázdnych. Danka si všimla, že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83681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 obsadenej lavičke sedia dvaja ľudia. Koľko ľudí sedí na lavičkách v parku?</w:t>
      </w:r>
    </w:p>
    <w:p w:rsidR="0000455C" w:rsidRDefault="0000455C" w:rsidP="000045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455C" w:rsidRDefault="0000455C" w:rsidP="0000455C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lavičkách v parku sedí ________________ ľudí.</w:t>
      </w:r>
    </w:p>
    <w:p w:rsidR="0000455C" w:rsidRPr="0098173E" w:rsidRDefault="0000455C" w:rsidP="0000455C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</w:pPr>
      <w:r w:rsidRPr="0098173E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  <w:lastRenderedPageBreak/>
        <w:t xml:space="preserve">časť: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sk-SK"/>
        </w:rPr>
        <w:t>Pod každou úlohou sú štyri tvrdenia. Rozhodni o každom, či je pravdivé (P) alebo nepravdivé (N). Správnu odpoveď zakrúžkuj.</w:t>
      </w:r>
    </w:p>
    <w:p w:rsidR="0000455C" w:rsidRDefault="0000455C" w:rsidP="0000455C">
      <w:pPr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3CC017E" wp14:editId="24622A9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05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02" y="21438"/>
                <wp:lineTo x="2150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Útvar na obrázku sa skladá zo štvorca, obdĺžnika a trojuholníka. Údaje na obrázku sú v centimetroch. </w:t>
      </w:r>
    </w:p>
    <w:p w:rsidR="0000455C" w:rsidRDefault="0000455C" w:rsidP="0000455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55C" w:rsidRPr="00562F17" w:rsidRDefault="0000455C" w:rsidP="0000455C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trojuholníka a štvorca je rovnaký.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F17">
        <w:rPr>
          <w:rFonts w:ascii="Times New Roman" w:hAnsi="Times New Roman" w:cs="Times New Roman"/>
          <w:b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Default="0000455C" w:rsidP="0000455C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Najmenší obsah má obdĺžnik.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F17">
        <w:rPr>
          <w:rFonts w:ascii="Times New Roman" w:hAnsi="Times New Roman" w:cs="Times New Roman"/>
          <w:b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Default="0000455C" w:rsidP="0000455C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Obdĺžnik má najväčší obvod.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F17">
        <w:rPr>
          <w:rFonts w:ascii="Times New Roman" w:hAnsi="Times New Roman" w:cs="Times New Roman"/>
          <w:b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Pr="00B207C7" w:rsidRDefault="0000455C" w:rsidP="0000455C">
      <w:pPr>
        <w:pStyle w:val="Odsekzoznamu"/>
        <w:numPr>
          <w:ilvl w:val="0"/>
          <w:numId w:val="10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útvaru je 20 cm.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F17">
        <w:rPr>
          <w:rFonts w:ascii="Times New Roman" w:hAnsi="Times New Roman" w:cs="Times New Roman"/>
          <w:b/>
          <w:sz w:val="24"/>
          <w:szCs w:val="24"/>
        </w:rPr>
        <w:t>P</w:t>
      </w:r>
      <w:r w:rsidRPr="00562F1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Default="0000455C" w:rsidP="0000455C">
      <w:pPr>
        <w:pStyle w:val="Odsekzoznamu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00455C" w:rsidRPr="00B207C7" w:rsidRDefault="0000455C" w:rsidP="0000455C">
      <w:pPr>
        <w:pStyle w:val="Odsekzoznamu"/>
        <w:spacing w:line="48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6508F1AB" wp14:editId="232C0EE8">
            <wp:simplePos x="0" y="0"/>
            <wp:positionH relativeFrom="column">
              <wp:posOffset>2898140</wp:posOffset>
            </wp:positionH>
            <wp:positionV relativeFrom="paragraph">
              <wp:posOffset>33020</wp:posOffset>
            </wp:positionV>
            <wp:extent cx="39433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96" y="21515"/>
                <wp:lineTo x="2149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Žiaci písali písomku z matematiky. Výsledky sú zaznamenané v stĺpcovom diagrame.</w:t>
      </w:r>
    </w:p>
    <w:p w:rsidR="0000455C" w:rsidRDefault="0000455C" w:rsidP="0000455C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455C" w:rsidRPr="0000455C" w:rsidRDefault="0000455C" w:rsidP="000045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455C" w:rsidRDefault="0000455C" w:rsidP="0000455C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Polovica žiakov dostala dvojku alebo štvorku.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7C7">
        <w:rPr>
          <w:rFonts w:ascii="Times New Roman" w:hAnsi="Times New Roman" w:cs="Times New Roman"/>
          <w:b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Default="0000455C" w:rsidP="0000455C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Trojku dostalo o štvrtinu menej detí ako jednotku.</w:t>
      </w:r>
      <w:r>
        <w:rPr>
          <w:rFonts w:ascii="Times New Roman" w:hAnsi="Times New Roman" w:cs="Times New Roman"/>
          <w:sz w:val="24"/>
          <w:szCs w:val="24"/>
        </w:rPr>
        <w:tab/>
      </w:r>
      <w:r w:rsidRPr="00B207C7">
        <w:rPr>
          <w:rFonts w:ascii="Times New Roman" w:hAnsi="Times New Roman" w:cs="Times New Roman"/>
          <w:b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00455C" w:rsidRDefault="0000455C" w:rsidP="0000455C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Päťku dostala šestina detí.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7C7">
        <w:rPr>
          <w:rFonts w:ascii="Times New Roman" w:hAnsi="Times New Roman" w:cs="Times New Roman"/>
          <w:b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</w:p>
    <w:p w:rsidR="00CD11CC" w:rsidRPr="0000455C" w:rsidRDefault="0000455C" w:rsidP="0000455C">
      <w:pPr>
        <w:pStyle w:val="Odsekzoznamu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Osmina detí dostala štvorku.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7C7">
        <w:rPr>
          <w:rFonts w:ascii="Times New Roman" w:hAnsi="Times New Roman" w:cs="Times New Roman"/>
          <w:b/>
          <w:sz w:val="24"/>
          <w:szCs w:val="24"/>
        </w:rPr>
        <w:t>P</w:t>
      </w:r>
      <w:r w:rsidRPr="00B207C7">
        <w:rPr>
          <w:rFonts w:ascii="Times New Roman" w:hAnsi="Times New Roman" w:cs="Times New Roman"/>
          <w:b/>
          <w:sz w:val="24"/>
          <w:szCs w:val="24"/>
        </w:rPr>
        <w:tab/>
        <w:t>N</w:t>
      </w:r>
      <w:bookmarkStart w:id="0" w:name="_GoBack"/>
      <w:bookmarkEnd w:id="0"/>
    </w:p>
    <w:sectPr w:rsidR="00CD11CC" w:rsidRPr="0000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121"/>
    <w:multiLevelType w:val="hybridMultilevel"/>
    <w:tmpl w:val="CCB49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C32"/>
    <w:multiLevelType w:val="hybridMultilevel"/>
    <w:tmpl w:val="98DE2CB8"/>
    <w:lvl w:ilvl="0" w:tplc="6C9E4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1B23"/>
    <w:multiLevelType w:val="hybridMultilevel"/>
    <w:tmpl w:val="7810A28C"/>
    <w:lvl w:ilvl="0" w:tplc="730C07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E5421"/>
    <w:multiLevelType w:val="hybridMultilevel"/>
    <w:tmpl w:val="AFA03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3D5"/>
    <w:multiLevelType w:val="hybridMultilevel"/>
    <w:tmpl w:val="7F904036"/>
    <w:lvl w:ilvl="0" w:tplc="29261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14894"/>
    <w:multiLevelType w:val="hybridMultilevel"/>
    <w:tmpl w:val="D436A1C0"/>
    <w:lvl w:ilvl="0" w:tplc="E556BA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9587F"/>
    <w:multiLevelType w:val="hybridMultilevel"/>
    <w:tmpl w:val="A844C712"/>
    <w:lvl w:ilvl="0" w:tplc="99C4789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168"/>
    <w:multiLevelType w:val="hybridMultilevel"/>
    <w:tmpl w:val="45D6AA98"/>
    <w:lvl w:ilvl="0" w:tplc="2770731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D7238"/>
    <w:multiLevelType w:val="hybridMultilevel"/>
    <w:tmpl w:val="5A6E8008"/>
    <w:lvl w:ilvl="0" w:tplc="663A2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E2ADA"/>
    <w:multiLevelType w:val="hybridMultilevel"/>
    <w:tmpl w:val="9F12E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105"/>
    <w:multiLevelType w:val="hybridMultilevel"/>
    <w:tmpl w:val="488ECE3A"/>
    <w:lvl w:ilvl="0" w:tplc="43C8A5F6">
      <w:start w:val="1"/>
      <w:numFmt w:val="upp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C"/>
    <w:rsid w:val="0000455C"/>
    <w:rsid w:val="00C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6CA0"/>
  <w15:chartTrackingRefBased/>
  <w15:docId w15:val="{93CE9608-6462-4316-8475-744AF94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5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Ing. Edita Čierna</cp:lastModifiedBy>
  <cp:revision>1</cp:revision>
  <dcterms:created xsi:type="dcterms:W3CDTF">2021-02-19T09:11:00Z</dcterms:created>
  <dcterms:modified xsi:type="dcterms:W3CDTF">2021-02-19T09:14:00Z</dcterms:modified>
</cp:coreProperties>
</file>