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87" w:rsidRDefault="009C3594" w:rsidP="00CA2E78">
      <w:pPr>
        <w:jc w:val="center"/>
        <w:rPr>
          <w:b/>
          <w:sz w:val="24"/>
          <w:szCs w:val="24"/>
          <w:u w:val="single"/>
        </w:rPr>
      </w:pPr>
      <w:r w:rsidRPr="00B45E87">
        <w:rPr>
          <w:b/>
          <w:sz w:val="24"/>
          <w:szCs w:val="24"/>
          <w:u w:val="single"/>
        </w:rPr>
        <w:t>Stolovanie  - PL</w:t>
      </w:r>
    </w:p>
    <w:p w:rsidR="00CA2E78" w:rsidRPr="00B45E87" w:rsidRDefault="00CA2E78" w:rsidP="00CA2E78">
      <w:pPr>
        <w:jc w:val="center"/>
        <w:rPr>
          <w:sz w:val="24"/>
          <w:szCs w:val="24"/>
        </w:rPr>
      </w:pPr>
    </w:p>
    <w:p w:rsidR="009C3594" w:rsidRPr="00B45E87" w:rsidRDefault="009C3594" w:rsidP="009C359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45E87">
        <w:rPr>
          <w:sz w:val="24"/>
          <w:szCs w:val="24"/>
        </w:rPr>
        <w:t xml:space="preserve">Doplň vety: </w:t>
      </w:r>
    </w:p>
    <w:p w:rsidR="00FB680C" w:rsidRPr="00B45E87" w:rsidRDefault="00B45E87" w:rsidP="009C3594">
      <w:pPr>
        <w:ind w:left="360"/>
        <w:rPr>
          <w:sz w:val="24"/>
          <w:szCs w:val="24"/>
        </w:rPr>
      </w:pPr>
      <w:r w:rsidRPr="00B45E87">
        <w:rPr>
          <w:sz w:val="24"/>
          <w:szCs w:val="24"/>
        </w:rPr>
        <w:t xml:space="preserve">Etiketa sa </w:t>
      </w:r>
      <w:r w:rsidR="009C3594" w:rsidRPr="00B45E87">
        <w:rPr>
          <w:sz w:val="24"/>
          <w:szCs w:val="24"/>
        </w:rPr>
        <w:t>zaoberá pravidlami ..........................</w:t>
      </w:r>
      <w:r w:rsidRPr="00B45E87">
        <w:rPr>
          <w:sz w:val="24"/>
          <w:szCs w:val="24"/>
        </w:rPr>
        <w:t xml:space="preserve"> správania – aj stolovaním.</w:t>
      </w:r>
      <w:r w:rsidR="009C3594" w:rsidRPr="00B45E87">
        <w:rPr>
          <w:sz w:val="24"/>
          <w:szCs w:val="24"/>
        </w:rPr>
        <w:t xml:space="preserve"> Stolovanie je súhrn ........................</w:t>
      </w:r>
      <w:r w:rsidRPr="00B45E87">
        <w:rPr>
          <w:sz w:val="24"/>
          <w:szCs w:val="24"/>
        </w:rPr>
        <w:t>, ktoré sa týkajú hygieny, prestie</w:t>
      </w:r>
      <w:r w:rsidR="009C3594" w:rsidRPr="00B45E87">
        <w:rPr>
          <w:sz w:val="24"/>
          <w:szCs w:val="24"/>
        </w:rPr>
        <w:t>rania stola, správneho ........................</w:t>
      </w:r>
      <w:r w:rsidRPr="00B45E87">
        <w:rPr>
          <w:sz w:val="24"/>
          <w:szCs w:val="24"/>
        </w:rPr>
        <w:t xml:space="preserve"> sa pri jedle a obsluhy.</w:t>
      </w:r>
      <w:r w:rsidR="009C3594" w:rsidRPr="00B45E87">
        <w:rPr>
          <w:sz w:val="24"/>
          <w:szCs w:val="24"/>
        </w:rPr>
        <w:t xml:space="preserve"> Na pravo od tanierov leží ostrím ....................... obrátený nôž na hlavné jedlo. </w:t>
      </w:r>
      <w:r w:rsidRPr="00B45E87">
        <w:rPr>
          <w:sz w:val="24"/>
          <w:szCs w:val="24"/>
        </w:rPr>
        <w:t>Pláten</w:t>
      </w:r>
      <w:r w:rsidR="009C3594" w:rsidRPr="00B45E87">
        <w:rPr>
          <w:sz w:val="24"/>
          <w:szCs w:val="24"/>
        </w:rPr>
        <w:t>ný obrúsok si kladieme na ...................</w:t>
      </w:r>
      <w:r w:rsidRPr="00B45E87">
        <w:rPr>
          <w:sz w:val="24"/>
          <w:szCs w:val="24"/>
        </w:rPr>
        <w:t>, nikdy nie pod  bradu.</w:t>
      </w:r>
      <w:r w:rsidR="009C3594" w:rsidRPr="00B45E87">
        <w:rPr>
          <w:sz w:val="24"/>
          <w:szCs w:val="24"/>
        </w:rPr>
        <w:t xml:space="preserve"> Keď chceme v jedení pokračovať, príbor ......................... Na stoličke sa .....................</w:t>
      </w:r>
      <w:r w:rsidRPr="00B45E87">
        <w:rPr>
          <w:sz w:val="24"/>
          <w:szCs w:val="24"/>
        </w:rPr>
        <w:t xml:space="preserve"> a ani nevrtíme.</w:t>
      </w:r>
    </w:p>
    <w:p w:rsidR="009C3594" w:rsidRPr="00B45E87" w:rsidRDefault="009C3594" w:rsidP="009C359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45E87">
        <w:rPr>
          <w:sz w:val="24"/>
          <w:szCs w:val="24"/>
        </w:rPr>
        <w:t>Vymenuj, aký riad budeš potrebovať pri narodeninovej oslave:</w:t>
      </w:r>
    </w:p>
    <w:p w:rsidR="00FB680C" w:rsidRDefault="00FB680C" w:rsidP="009C3594">
      <w:pPr>
        <w:pStyle w:val="Odsekzoznamu"/>
      </w:pPr>
    </w:p>
    <w:p w:rsidR="003242DB" w:rsidRDefault="003242DB" w:rsidP="009C3594">
      <w:pPr>
        <w:pStyle w:val="Odsekzoznamu"/>
      </w:pPr>
    </w:p>
    <w:p w:rsidR="003242DB" w:rsidRDefault="003242DB" w:rsidP="009C3594">
      <w:pPr>
        <w:pStyle w:val="Odsekzoznamu"/>
      </w:pPr>
    </w:p>
    <w:p w:rsidR="003242DB" w:rsidRDefault="003242DB" w:rsidP="009C3594">
      <w:pPr>
        <w:pStyle w:val="Odsekzoznamu"/>
      </w:pPr>
    </w:p>
    <w:p w:rsidR="003242DB" w:rsidRPr="009C3594" w:rsidRDefault="003242DB" w:rsidP="009C3594">
      <w:pPr>
        <w:pStyle w:val="Odsekzoznamu"/>
      </w:pPr>
    </w:p>
    <w:p w:rsidR="00FB680C" w:rsidRDefault="00FB680C" w:rsidP="009C3594">
      <w:pPr>
        <w:pStyle w:val="Odsekzoznamu"/>
      </w:pPr>
    </w:p>
    <w:p w:rsidR="00472C05" w:rsidRDefault="00472C05" w:rsidP="009C3594">
      <w:pPr>
        <w:pStyle w:val="Odsekzoznamu"/>
      </w:pPr>
    </w:p>
    <w:p w:rsidR="00472C05" w:rsidRPr="00472C05" w:rsidRDefault="00472C05" w:rsidP="00472C0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2C05">
        <w:rPr>
          <w:sz w:val="24"/>
          <w:szCs w:val="24"/>
        </w:rPr>
        <w:t>Podčiarkni tvrdenia, s ktorými súhlasíš :</w:t>
      </w:r>
    </w:p>
    <w:p w:rsidR="00472C05" w:rsidRPr="00472C05" w:rsidRDefault="00472C05" w:rsidP="00472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Pred jedlom si  majú umývať ruky len dospelí.</w:t>
      </w:r>
    </w:p>
    <w:p w:rsidR="00472C05" w:rsidRPr="00472C05" w:rsidRDefault="00472C05" w:rsidP="00472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Jeme potichu, nechlípeme, nemľaskáme.</w:t>
      </w:r>
    </w:p>
    <w:p w:rsidR="00472C05" w:rsidRPr="00472C05" w:rsidRDefault="00472C05" w:rsidP="00472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Môžeme rozprávať aj s plnými ústami.</w:t>
      </w:r>
    </w:p>
    <w:p w:rsidR="00472C05" w:rsidRPr="00472C05" w:rsidRDefault="00472C05" w:rsidP="00472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Oblizovaním taniera dávame najavo, že jedlo nám chutilo.</w:t>
      </w:r>
    </w:p>
    <w:p w:rsidR="00472C05" w:rsidRDefault="00472C05" w:rsidP="00472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Na tanier si nakladáme len toľko, koľko zjeme.</w:t>
      </w:r>
    </w:p>
    <w:p w:rsidR="00472C05" w:rsidRDefault="00472C05" w:rsidP="00472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Malé deti sa nemusia učiť správnemu stolovaniu.</w:t>
      </w:r>
    </w:p>
    <w:p w:rsidR="00CA2E78" w:rsidRDefault="00CA2E78" w:rsidP="00472C05">
      <w:pPr>
        <w:spacing w:after="0"/>
        <w:rPr>
          <w:sz w:val="24"/>
          <w:szCs w:val="24"/>
        </w:rPr>
      </w:pPr>
    </w:p>
    <w:p w:rsidR="00CA2E78" w:rsidRDefault="00CA2E78" w:rsidP="00CA2E7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Pokús sa poskladať obrúsok na príbor podľa obrázka:</w:t>
      </w:r>
    </w:p>
    <w:p w:rsidR="00CA2E78" w:rsidRDefault="00CA2E78" w:rsidP="00CA2E78">
      <w:pPr>
        <w:pStyle w:val="Odsekzoznamu"/>
        <w:spacing w:after="0"/>
        <w:rPr>
          <w:sz w:val="24"/>
          <w:szCs w:val="24"/>
        </w:rPr>
      </w:pPr>
    </w:p>
    <w:p w:rsidR="009C3594" w:rsidRPr="00CA2E78" w:rsidRDefault="00CA2E78" w:rsidP="00CA2E78">
      <w:pPr>
        <w:pStyle w:val="Odsekzoznamu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612173" cy="2465648"/>
            <wp:effectExtent l="19050" t="0" r="7327" b="0"/>
            <wp:docPr id="1" name="Obrázok 0" descr="sklad ser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 serv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383" cy="246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594" w:rsidRPr="00CA2E78" w:rsidSect="0091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7EDE"/>
    <w:multiLevelType w:val="hybridMultilevel"/>
    <w:tmpl w:val="B164D61C"/>
    <w:lvl w:ilvl="0" w:tplc="6CD23F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28D0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207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5EA7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FEBA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8CF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D61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62E2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3A60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BC872C7"/>
    <w:multiLevelType w:val="hybridMultilevel"/>
    <w:tmpl w:val="1FE86ED0"/>
    <w:lvl w:ilvl="0" w:tplc="A48E5F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6D3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742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96CB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1C1F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46D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AC37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FECA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C27D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E1B1E48"/>
    <w:multiLevelType w:val="hybridMultilevel"/>
    <w:tmpl w:val="F0CC4BBA"/>
    <w:lvl w:ilvl="0" w:tplc="9D1CBB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C484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9EE2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407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8AE9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565D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AAF0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B47C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CDB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2E60A30"/>
    <w:multiLevelType w:val="hybridMultilevel"/>
    <w:tmpl w:val="70142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7DA1"/>
    <w:multiLevelType w:val="hybridMultilevel"/>
    <w:tmpl w:val="9E022CF0"/>
    <w:lvl w:ilvl="0" w:tplc="8252FD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B2B1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EC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6ECD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C46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A036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0282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6418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E1F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C3594"/>
    <w:rsid w:val="003242DB"/>
    <w:rsid w:val="00472C05"/>
    <w:rsid w:val="00917650"/>
    <w:rsid w:val="009C3594"/>
    <w:rsid w:val="00B45E87"/>
    <w:rsid w:val="00CA2E78"/>
    <w:rsid w:val="00F23F73"/>
    <w:rsid w:val="00F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6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35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5</cp:revision>
  <dcterms:created xsi:type="dcterms:W3CDTF">2016-04-16T10:51:00Z</dcterms:created>
  <dcterms:modified xsi:type="dcterms:W3CDTF">2016-04-16T16:30:00Z</dcterms:modified>
</cp:coreProperties>
</file>