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6E" w:rsidRDefault="00662C6E" w:rsidP="00662C6E">
      <w:pPr>
        <w:spacing w:line="0" w:lineRule="atLeast"/>
        <w:ind w:left="7684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Załącznik nr 3</w:t>
      </w:r>
    </w:p>
    <w:p w:rsidR="00662C6E" w:rsidRDefault="00662C6E" w:rsidP="00662C6E">
      <w:pPr>
        <w:spacing w:line="200" w:lineRule="exact"/>
        <w:rPr>
          <w:rFonts w:ascii="Times New Roman" w:eastAsia="Times New Roman" w:hAnsi="Times New Roman"/>
        </w:rPr>
      </w:pPr>
    </w:p>
    <w:p w:rsidR="00662C6E" w:rsidRDefault="00662C6E" w:rsidP="00662C6E">
      <w:pPr>
        <w:spacing w:line="200" w:lineRule="exact"/>
        <w:rPr>
          <w:rFonts w:ascii="Times New Roman" w:eastAsia="Times New Roman" w:hAnsi="Times New Roman"/>
        </w:rPr>
      </w:pPr>
    </w:p>
    <w:p w:rsidR="00662C6E" w:rsidRDefault="00662C6E" w:rsidP="00662C6E">
      <w:pPr>
        <w:spacing w:line="200" w:lineRule="exact"/>
        <w:rPr>
          <w:rFonts w:ascii="Times New Roman" w:eastAsia="Times New Roman" w:hAnsi="Times New Roman"/>
        </w:rPr>
      </w:pPr>
    </w:p>
    <w:p w:rsidR="00662C6E" w:rsidRPr="002E31A9" w:rsidRDefault="00662C6E" w:rsidP="00662C6E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6E" w:rsidRPr="002E31A9" w:rsidRDefault="00662C6E" w:rsidP="00662C6E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2E31A9">
        <w:rPr>
          <w:rFonts w:ascii="Times New Roman" w:eastAsia="Arial" w:hAnsi="Times New Roman" w:cs="Times New Roman"/>
          <w:b/>
          <w:color w:val="333333"/>
          <w:sz w:val="24"/>
          <w:szCs w:val="24"/>
        </w:rPr>
        <w:t>KLAUZULA ZGODY NA PRZETWARZANIE DANYCH OSOBOWYCH</w:t>
      </w:r>
    </w:p>
    <w:p w:rsidR="00662C6E" w:rsidRPr="002E31A9" w:rsidRDefault="00662C6E" w:rsidP="00662C6E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6E" w:rsidRPr="002E31A9" w:rsidRDefault="00662C6E" w:rsidP="00662C6E">
      <w:pPr>
        <w:spacing w:line="239" w:lineRule="auto"/>
        <w:ind w:left="4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Wyrażam zgodę na przetwarzanie moich danych osobowych w tym imienia i nazwiska dla potrzeb niezbędnych do realizacji projektu LOGO PRZEDSZKOLA w zakresie niezbędnym do publikacji przez Przedszkole Miejskie w Dynowie na stronie internetowej placówki zgodnie z Rozporządzeniem Parlamentu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>publ</w:t>
      </w:r>
      <w:proofErr w:type="spellEnd"/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662C6E" w:rsidRPr="002E31A9" w:rsidRDefault="00662C6E" w:rsidP="00662C6E">
      <w:pPr>
        <w:spacing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6E" w:rsidRPr="002E31A9" w:rsidRDefault="00662C6E" w:rsidP="00662C6E">
      <w:pPr>
        <w:spacing w:line="0" w:lineRule="atLeast"/>
        <w:jc w:val="right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>………………………………...</w:t>
      </w:r>
    </w:p>
    <w:p w:rsidR="00662C6E" w:rsidRPr="002E31A9" w:rsidRDefault="00662C6E" w:rsidP="00662C6E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6E" w:rsidRPr="002E31A9" w:rsidRDefault="00662C6E" w:rsidP="00662C6E">
      <w:pPr>
        <w:spacing w:line="0" w:lineRule="atLeast"/>
        <w:jc w:val="right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>(data, podpis)</w:t>
      </w:r>
    </w:p>
    <w:p w:rsidR="00662C6E" w:rsidRPr="002E31A9" w:rsidRDefault="00662C6E" w:rsidP="00662C6E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6E" w:rsidRPr="002E31A9" w:rsidRDefault="00662C6E" w:rsidP="00662C6E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  <w:r w:rsidRPr="002E31A9">
        <w:rPr>
          <w:rFonts w:ascii="Times New Roman" w:eastAsia="Arial" w:hAnsi="Times New Roman" w:cs="Times New Roman"/>
          <w:b/>
          <w:color w:val="333333"/>
          <w:sz w:val="24"/>
          <w:szCs w:val="24"/>
        </w:rPr>
        <w:t>OBOWIĄZEK INFORMACYJNY</w:t>
      </w:r>
    </w:p>
    <w:p w:rsidR="00662C6E" w:rsidRPr="002E31A9" w:rsidRDefault="00662C6E" w:rsidP="00662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6E" w:rsidRPr="002E31A9" w:rsidRDefault="00662C6E" w:rsidP="00662C6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6E" w:rsidRPr="002E31A9" w:rsidRDefault="00662C6E" w:rsidP="00662C6E">
      <w:pPr>
        <w:spacing w:line="2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6E" w:rsidRPr="002E31A9" w:rsidRDefault="00662C6E" w:rsidP="00662C6E">
      <w:pPr>
        <w:spacing w:line="254" w:lineRule="auto"/>
        <w:ind w:left="4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>publ</w:t>
      </w:r>
      <w:proofErr w:type="spellEnd"/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>. Dz. Urz. UE L Nr 119, s. 1, informujemy, że:</w:t>
      </w:r>
    </w:p>
    <w:p w:rsidR="00662C6E" w:rsidRPr="002E31A9" w:rsidRDefault="00662C6E" w:rsidP="00662C6E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3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120"/>
        <w:gridCol w:w="1280"/>
        <w:gridCol w:w="920"/>
        <w:gridCol w:w="1720"/>
        <w:gridCol w:w="2123"/>
        <w:gridCol w:w="820"/>
        <w:gridCol w:w="380"/>
      </w:tblGrid>
      <w:tr w:rsidR="00662C6E" w:rsidRPr="002E31A9" w:rsidTr="00322560">
        <w:trPr>
          <w:gridAfter w:val="2"/>
          <w:wAfter w:w="1200" w:type="dxa"/>
          <w:trHeight w:val="241"/>
        </w:trPr>
        <w:tc>
          <w:tcPr>
            <w:tcW w:w="480" w:type="dxa"/>
            <w:shd w:val="clear" w:color="auto" w:fill="auto"/>
            <w:vAlign w:val="bottom"/>
          </w:tcPr>
          <w:p w:rsidR="00662C6E" w:rsidRPr="002E31A9" w:rsidRDefault="00662C6E" w:rsidP="00322560">
            <w:pPr>
              <w:spacing w:line="0" w:lineRule="atLeast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  <w:r w:rsidRPr="002E31A9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662C6E" w:rsidRPr="002E31A9" w:rsidRDefault="00662C6E" w:rsidP="00322560">
            <w:pPr>
              <w:spacing w:line="0" w:lineRule="atLeast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  <w:r w:rsidRPr="002E31A9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Administratorem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662C6E" w:rsidRPr="002E31A9" w:rsidRDefault="00662C6E" w:rsidP="00322560">
            <w:pPr>
              <w:spacing w:line="0" w:lineRule="atLeast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  <w:r w:rsidRPr="002E31A9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danych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662C6E" w:rsidRPr="002E31A9" w:rsidRDefault="00662C6E" w:rsidP="00322560">
            <w:pPr>
              <w:spacing w:line="0" w:lineRule="atLeast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  <w:r w:rsidRPr="002E31A9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jest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62C6E" w:rsidRPr="002E31A9" w:rsidRDefault="00662C6E" w:rsidP="00322560">
            <w:pPr>
              <w:spacing w:line="0" w:lineRule="atLeast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  <w:r w:rsidRPr="002E31A9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przedszkole</w:t>
            </w:r>
          </w:p>
        </w:tc>
        <w:tc>
          <w:tcPr>
            <w:tcW w:w="2123" w:type="dxa"/>
            <w:shd w:val="clear" w:color="auto" w:fill="auto"/>
            <w:vAlign w:val="bottom"/>
          </w:tcPr>
          <w:p w:rsidR="00662C6E" w:rsidRPr="002E31A9" w:rsidRDefault="00662C6E" w:rsidP="00322560">
            <w:pPr>
              <w:spacing w:line="0" w:lineRule="atLeast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  <w:r w:rsidRPr="002E31A9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Miejskie w Dynowie</w:t>
            </w:r>
          </w:p>
        </w:tc>
      </w:tr>
      <w:tr w:rsidR="00662C6E" w:rsidRPr="002E31A9" w:rsidTr="00322560">
        <w:trPr>
          <w:trHeight w:val="452"/>
        </w:trPr>
        <w:tc>
          <w:tcPr>
            <w:tcW w:w="9463" w:type="dxa"/>
            <w:gridSpan w:val="7"/>
            <w:shd w:val="clear" w:color="auto" w:fill="auto"/>
            <w:vAlign w:val="bottom"/>
          </w:tcPr>
          <w:p w:rsidR="00662C6E" w:rsidRPr="002E31A9" w:rsidRDefault="00662C6E" w:rsidP="00322560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  <w:r w:rsidRPr="002E31A9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(adres: ul. Jana Pawła II 15, 36-065 Dynów, adres e-mail: przedszkole@dynow.pl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662C6E" w:rsidRPr="002E31A9" w:rsidRDefault="00662C6E" w:rsidP="00322560">
            <w:pPr>
              <w:spacing w:line="0" w:lineRule="atLeast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662C6E" w:rsidRPr="002E31A9" w:rsidRDefault="00662C6E" w:rsidP="00662C6E">
      <w:pPr>
        <w:spacing w:line="287" w:lineRule="exact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:rsidR="00662C6E" w:rsidRPr="002E31A9" w:rsidRDefault="00662C6E" w:rsidP="00662C6E">
      <w:pPr>
        <w:numPr>
          <w:ilvl w:val="0"/>
          <w:numId w:val="1"/>
        </w:numPr>
        <w:tabs>
          <w:tab w:val="left" w:pos="246"/>
        </w:tabs>
        <w:spacing w:line="238" w:lineRule="auto"/>
        <w:ind w:left="4" w:hanging="4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>Dane osobowe będą przetwarzane w celu promowania indywidualnych osiągnięć uczestników konkursu, a także organizowanych przez placówkę wydarzeń. Dane osobowe będą przetwarzane przez okres niezbędny do realizacji ww. celu z uwzględnieniem konieczności usunięcia danych bez zbędnej zwłoki, w sytuacji gdy osoba, której dane dotyczą cofnie zgodę.</w:t>
      </w:r>
    </w:p>
    <w:p w:rsidR="00662C6E" w:rsidRPr="002E31A9" w:rsidRDefault="00662C6E" w:rsidP="00662C6E">
      <w:pPr>
        <w:spacing w:line="282" w:lineRule="exact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:rsidR="00662C6E" w:rsidRPr="002E31A9" w:rsidRDefault="00662C6E" w:rsidP="00662C6E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>Podstawą prawną przetwarzania danych jest art. 6 ust. 1 lit. a) ww. rozporządzenia.</w:t>
      </w:r>
    </w:p>
    <w:p w:rsidR="00662C6E" w:rsidRPr="002E31A9" w:rsidRDefault="00662C6E" w:rsidP="00662C6E">
      <w:pPr>
        <w:spacing w:line="286" w:lineRule="exact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:rsidR="00662C6E" w:rsidRPr="002E31A9" w:rsidRDefault="00662C6E" w:rsidP="00662C6E">
      <w:pPr>
        <w:numPr>
          <w:ilvl w:val="0"/>
          <w:numId w:val="1"/>
        </w:numPr>
        <w:tabs>
          <w:tab w:val="left" w:pos="332"/>
        </w:tabs>
        <w:spacing w:line="236" w:lineRule="auto"/>
        <w:ind w:left="4" w:hanging="4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>Dane osobowe zostaną opublikowane na stronie internetowej oraz podczas wystawy podsumowującej konkurs (nieograniczony krąg odbiorców).</w:t>
      </w:r>
    </w:p>
    <w:p w:rsidR="00662C6E" w:rsidRPr="002E31A9" w:rsidRDefault="00662C6E" w:rsidP="00662C6E">
      <w:pPr>
        <w:spacing w:line="281" w:lineRule="exact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:rsidR="00662C6E" w:rsidRPr="002E31A9" w:rsidRDefault="00662C6E" w:rsidP="00662C6E">
      <w:pPr>
        <w:numPr>
          <w:ilvl w:val="0"/>
          <w:numId w:val="1"/>
        </w:numPr>
        <w:tabs>
          <w:tab w:val="left" w:pos="224"/>
        </w:tabs>
        <w:spacing w:line="0" w:lineRule="atLeast"/>
        <w:ind w:left="224" w:hanging="224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>Osoba, której dane dotyczą ma prawo do:</w:t>
      </w:r>
    </w:p>
    <w:p w:rsidR="00662C6E" w:rsidRPr="002E31A9" w:rsidRDefault="00662C6E" w:rsidP="00662C6E">
      <w:pPr>
        <w:numPr>
          <w:ilvl w:val="0"/>
          <w:numId w:val="2"/>
        </w:numPr>
        <w:tabs>
          <w:tab w:val="left" w:pos="227"/>
        </w:tabs>
        <w:spacing w:line="236" w:lineRule="auto"/>
        <w:ind w:left="4" w:right="20" w:hanging="4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>cofnięcia zgody w dowolnym momencie, jednak bez wpływu na zgodność z prawem przetwarzania, którego dokonano na podstawie zgody przed jej cofnięciem;</w:t>
      </w:r>
    </w:p>
    <w:p w:rsidR="00662C6E" w:rsidRPr="002E31A9" w:rsidRDefault="00662C6E" w:rsidP="00662C6E">
      <w:pPr>
        <w:numPr>
          <w:ilvl w:val="0"/>
          <w:numId w:val="2"/>
        </w:numPr>
        <w:tabs>
          <w:tab w:val="left" w:pos="184"/>
        </w:tabs>
        <w:spacing w:line="236" w:lineRule="auto"/>
        <w:ind w:left="4" w:right="20" w:hanging="4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>żądania dostępu do danych osobowych oraz ich usunięcia, sprostowania lub ograniczenia przetwarzania danych osobowych;</w:t>
      </w:r>
    </w:p>
    <w:p w:rsidR="00662C6E" w:rsidRPr="002E31A9" w:rsidRDefault="00662C6E" w:rsidP="00662C6E">
      <w:pPr>
        <w:numPr>
          <w:ilvl w:val="0"/>
          <w:numId w:val="2"/>
        </w:numPr>
        <w:tabs>
          <w:tab w:val="left" w:pos="184"/>
        </w:tabs>
        <w:spacing w:line="236" w:lineRule="auto"/>
        <w:ind w:left="4" w:right="20" w:hanging="4"/>
        <w:rPr>
          <w:rFonts w:ascii="Times New Roman" w:eastAsia="Arial" w:hAnsi="Times New Roman" w:cs="Times New Roman"/>
          <w:color w:val="333333"/>
          <w:sz w:val="24"/>
          <w:szCs w:val="24"/>
        </w:rPr>
      </w:pPr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 wniesienia skargi do organu nadzorczego.</w:t>
      </w:r>
    </w:p>
    <w:p w:rsidR="00662C6E" w:rsidRPr="002E31A9" w:rsidRDefault="00662C6E" w:rsidP="00662C6E">
      <w:pPr>
        <w:tabs>
          <w:tab w:val="left" w:pos="184"/>
        </w:tabs>
        <w:spacing w:line="236" w:lineRule="auto"/>
        <w:ind w:left="4" w:right="20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:rsidR="00662C6E" w:rsidRPr="00662C6E" w:rsidRDefault="00662C6E" w:rsidP="00662C6E">
      <w:pPr>
        <w:tabs>
          <w:tab w:val="left" w:pos="184"/>
        </w:tabs>
        <w:spacing w:line="236" w:lineRule="auto"/>
        <w:ind w:left="4" w:right="20"/>
        <w:rPr>
          <w:rFonts w:ascii="Times New Roman" w:eastAsia="Arial" w:hAnsi="Times New Roman" w:cs="Times New Roman"/>
          <w:color w:val="333333"/>
          <w:sz w:val="24"/>
          <w:szCs w:val="24"/>
        </w:rPr>
        <w:sectPr w:rsidR="00662C6E" w:rsidRPr="00662C6E" w:rsidSect="00662C6E">
          <w:pgSz w:w="11900" w:h="16838"/>
          <w:pgMar w:top="709" w:right="1406" w:bottom="568" w:left="1416" w:header="0" w:footer="0" w:gutter="0"/>
          <w:cols w:space="0" w:equalWidth="0">
            <w:col w:w="9084"/>
          </w:cols>
          <w:docGrid w:linePitch="360"/>
        </w:sectPr>
      </w:pPr>
      <w:r w:rsidRPr="002E31A9">
        <w:rPr>
          <w:rFonts w:ascii="Times New Roman" w:eastAsia="Arial" w:hAnsi="Times New Roman" w:cs="Times New Roman"/>
          <w:color w:val="333333"/>
          <w:sz w:val="24"/>
          <w:szCs w:val="24"/>
        </w:rPr>
        <w:t>Publikowanie danych osobowych w związku z promocją indywidualnych osiągnięć uczestników konkursu znajduje podstawę w zgodzie osoby, której dane dotyczą, bądź jej przedstawiciela ustawowego. Niemniej osoba, której dane dotyczą nie jest zobowiązana do wyrażenia zgody. Oświadcz</w:t>
      </w:r>
      <w:r>
        <w:rPr>
          <w:rFonts w:ascii="Times New Roman" w:eastAsia="Arial" w:hAnsi="Times New Roman" w:cs="Times New Roman"/>
          <w:color w:val="333333"/>
          <w:sz w:val="24"/>
          <w:szCs w:val="24"/>
        </w:rPr>
        <w:t>enie to jest w pełni dobrowolne.</w:t>
      </w:r>
    </w:p>
    <w:p w:rsidR="00662C6E" w:rsidRPr="002E31A9" w:rsidRDefault="00662C6E" w:rsidP="00662C6E">
      <w:pPr>
        <w:spacing w:line="238" w:lineRule="auto"/>
        <w:jc w:val="both"/>
        <w:rPr>
          <w:rFonts w:ascii="Times New Roman" w:eastAsia="Arial" w:hAnsi="Times New Roman" w:cs="Times New Roman"/>
          <w:color w:val="333333"/>
          <w:sz w:val="24"/>
          <w:szCs w:val="24"/>
        </w:rPr>
      </w:pPr>
      <w:bookmarkStart w:id="0" w:name="page7"/>
      <w:bookmarkEnd w:id="0"/>
    </w:p>
    <w:p w:rsidR="00356454" w:rsidRDefault="00356454"/>
    <w:sectPr w:rsidR="00356454">
      <w:pgSz w:w="11900" w:h="16838"/>
      <w:pgMar w:top="1415" w:right="1426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C6E"/>
    <w:rsid w:val="00356454"/>
    <w:rsid w:val="00476F07"/>
    <w:rsid w:val="00520BD9"/>
    <w:rsid w:val="0066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6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2021-10-13T18:22:00Z</dcterms:created>
  <dcterms:modified xsi:type="dcterms:W3CDTF">2021-10-13T18:22:00Z</dcterms:modified>
</cp:coreProperties>
</file>