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7A47" w14:textId="7B8138F1" w:rsidR="00FD4D72" w:rsidRPr="00B85EAD" w:rsidRDefault="00FD4D72" w:rsidP="00B85EA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5EAD">
        <w:rPr>
          <w:rFonts w:ascii="Times New Roman" w:hAnsi="Times New Roman" w:cs="Times New Roman"/>
          <w:b/>
          <w:bCs/>
          <w:sz w:val="24"/>
          <w:szCs w:val="24"/>
        </w:rPr>
        <w:t xml:space="preserve">Rossosz, </w:t>
      </w:r>
      <w:r w:rsidRPr="00B85EAD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85EAD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2020 r.</w:t>
      </w:r>
    </w:p>
    <w:p w14:paraId="0219D016" w14:textId="77777777" w:rsidR="00FD4D72" w:rsidRPr="00B85EAD" w:rsidRDefault="00FD4D72" w:rsidP="00B85E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08AC0" w14:textId="77777777" w:rsidR="00FD4D72" w:rsidRPr="00B85EAD" w:rsidRDefault="00FD4D72" w:rsidP="00B85E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7A86B" w14:textId="6C78664E" w:rsidR="00FD4D72" w:rsidRPr="00B85EAD" w:rsidRDefault="00FD4D72" w:rsidP="00B85E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EA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Pr="00B85E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5EAD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14:paraId="5934D1FC" w14:textId="61F9AA61" w:rsidR="00FD4D72" w:rsidRPr="00B85EAD" w:rsidRDefault="00FD4D72" w:rsidP="00B85E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EAD">
        <w:rPr>
          <w:rFonts w:ascii="Times New Roman" w:hAnsi="Times New Roman" w:cs="Times New Roman"/>
          <w:sz w:val="24"/>
          <w:szCs w:val="24"/>
        </w:rPr>
        <w:t>Dyrektora Szkoły Podstawowej im. ppłk Stefana Skoczylasa w Rossoszu</w:t>
      </w:r>
    </w:p>
    <w:p w14:paraId="2C892F73" w14:textId="33B9F402" w:rsidR="00FD4D72" w:rsidRPr="00B85EAD" w:rsidRDefault="00FD4D72" w:rsidP="00B85E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EAD">
        <w:rPr>
          <w:rFonts w:ascii="Times New Roman" w:hAnsi="Times New Roman" w:cs="Times New Roman"/>
          <w:sz w:val="24"/>
          <w:szCs w:val="24"/>
        </w:rPr>
        <w:t>z dnia 27 października 2020 r. w sprawie wprowadzenia zasad dotyczących zdalneg</w:t>
      </w:r>
      <w:r w:rsidR="00051399" w:rsidRPr="00B85EAD">
        <w:rPr>
          <w:rFonts w:ascii="Times New Roman" w:hAnsi="Times New Roman" w:cs="Times New Roman"/>
          <w:sz w:val="24"/>
          <w:szCs w:val="24"/>
        </w:rPr>
        <w:t xml:space="preserve">o </w:t>
      </w:r>
      <w:r w:rsidRPr="00B85EAD">
        <w:rPr>
          <w:rFonts w:ascii="Times New Roman" w:hAnsi="Times New Roman" w:cs="Times New Roman"/>
          <w:sz w:val="24"/>
          <w:szCs w:val="24"/>
        </w:rPr>
        <w:t xml:space="preserve">nauczania w </w:t>
      </w:r>
      <w:r w:rsidR="00051399" w:rsidRPr="00B85EAD">
        <w:rPr>
          <w:rFonts w:ascii="Times New Roman" w:hAnsi="Times New Roman" w:cs="Times New Roman"/>
          <w:sz w:val="24"/>
          <w:szCs w:val="24"/>
        </w:rPr>
        <w:t>S</w:t>
      </w:r>
      <w:r w:rsidRPr="00B85EAD">
        <w:rPr>
          <w:rFonts w:ascii="Times New Roman" w:hAnsi="Times New Roman" w:cs="Times New Roman"/>
          <w:sz w:val="24"/>
          <w:szCs w:val="24"/>
        </w:rPr>
        <w:t xml:space="preserve">zkole </w:t>
      </w:r>
      <w:r w:rsidR="00051399" w:rsidRPr="00B85EAD">
        <w:rPr>
          <w:rFonts w:ascii="Times New Roman" w:hAnsi="Times New Roman" w:cs="Times New Roman"/>
          <w:sz w:val="24"/>
          <w:szCs w:val="24"/>
        </w:rPr>
        <w:t>P</w:t>
      </w:r>
      <w:r w:rsidRPr="00B85EAD">
        <w:rPr>
          <w:rFonts w:ascii="Times New Roman" w:hAnsi="Times New Roman" w:cs="Times New Roman"/>
          <w:sz w:val="24"/>
          <w:szCs w:val="24"/>
        </w:rPr>
        <w:t xml:space="preserve">odstawowej </w:t>
      </w:r>
      <w:r w:rsidRPr="00B85EAD">
        <w:rPr>
          <w:rFonts w:ascii="Times New Roman" w:hAnsi="Times New Roman" w:cs="Times New Roman"/>
          <w:sz w:val="24"/>
          <w:szCs w:val="24"/>
        </w:rPr>
        <w:t>im. ppłk Stefana Skoczylasa w Rossoszu</w:t>
      </w:r>
    </w:p>
    <w:p w14:paraId="420A48BE" w14:textId="318FD6AE" w:rsidR="00FD4D72" w:rsidRPr="00B85EAD" w:rsidRDefault="00FD4D72" w:rsidP="00B85E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EAD">
        <w:rPr>
          <w:rFonts w:ascii="Times New Roman" w:hAnsi="Times New Roman" w:cs="Times New Roman"/>
          <w:sz w:val="24"/>
          <w:szCs w:val="24"/>
        </w:rPr>
        <w:t xml:space="preserve"> W CZASIE PANDEMII COVID-19 w trybie zawieszenia zajęć stacjonarnych</w:t>
      </w:r>
    </w:p>
    <w:p w14:paraId="46635609" w14:textId="3CB46898" w:rsidR="00014D15" w:rsidRPr="00B85EAD" w:rsidRDefault="00014D15" w:rsidP="00B85EAD">
      <w:pPr>
        <w:spacing w:after="0" w:line="360" w:lineRule="auto"/>
        <w:rPr>
          <w:sz w:val="24"/>
          <w:szCs w:val="24"/>
        </w:rPr>
      </w:pPr>
    </w:p>
    <w:p w14:paraId="701D5D97" w14:textId="083F72D8" w:rsidR="00D35B03" w:rsidRPr="00B85EAD" w:rsidRDefault="00D35B03" w:rsidP="00B85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EAD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B85EAD">
        <w:rPr>
          <w:rFonts w:ascii="Times New Roman" w:hAnsi="Times New Roman" w:cs="Times New Roman"/>
          <w:sz w:val="24"/>
          <w:szCs w:val="24"/>
        </w:rPr>
        <w:t>Rozporządzenia Ministra Edukacji Narodowej z dnia 12 sierpnia 2020 roku w sprawie czasowego ograniczenia funkcjonowania jednostek systemu oświaty w związku z zapobieganiem, przeciwdziałaniem i zwalczaniem COVID-19 (Dz. U. z 2020r., poz. 1389 z późn.zm.)</w:t>
      </w:r>
      <w:r w:rsidR="00C055FF" w:rsidRPr="00B85EAD">
        <w:rPr>
          <w:rFonts w:ascii="Times New Roman" w:hAnsi="Times New Roman" w:cs="Times New Roman"/>
          <w:sz w:val="24"/>
          <w:szCs w:val="24"/>
        </w:rPr>
        <w:t xml:space="preserve"> </w:t>
      </w:r>
      <w:r w:rsidR="00C055FF" w:rsidRPr="00B85EAD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7DD613AC" w14:textId="77777777" w:rsidR="00C055FF" w:rsidRPr="00B85EAD" w:rsidRDefault="00C055FF" w:rsidP="00B85EAD">
      <w:pPr>
        <w:pStyle w:val="NormalnyWeb"/>
        <w:spacing w:before="0" w:beforeAutospacing="0" w:after="0" w:afterAutospacing="0" w:line="360" w:lineRule="auto"/>
        <w:jc w:val="center"/>
        <w:rPr>
          <w:color w:val="000000"/>
        </w:rPr>
      </w:pPr>
      <w:r w:rsidRPr="00B85EAD">
        <w:rPr>
          <w:rStyle w:val="Pogrubienie"/>
          <w:color w:val="000000"/>
        </w:rPr>
        <w:t>§ 1.</w:t>
      </w:r>
    </w:p>
    <w:p w14:paraId="7F5F15D9" w14:textId="7B97A6A0" w:rsidR="00C055FF" w:rsidRPr="00B85EAD" w:rsidRDefault="000F11B1" w:rsidP="00B85E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EAD">
        <w:rPr>
          <w:rFonts w:ascii="Times New Roman" w:hAnsi="Times New Roman" w:cs="Times New Roman"/>
          <w:sz w:val="24"/>
          <w:szCs w:val="24"/>
        </w:rPr>
        <w:t xml:space="preserve">Ustalam i wprowadzam do stosowania w Szkole Podstawowej im. ppłk Stefana Skoczylasa </w:t>
      </w:r>
      <w:r w:rsidRPr="00B85EAD">
        <w:rPr>
          <w:rFonts w:ascii="Times New Roman" w:hAnsi="Times New Roman" w:cs="Times New Roman"/>
          <w:sz w:val="24"/>
          <w:szCs w:val="24"/>
        </w:rPr>
        <w:br/>
      </w:r>
      <w:r w:rsidRPr="00B85EAD">
        <w:rPr>
          <w:rFonts w:ascii="Times New Roman" w:hAnsi="Times New Roman" w:cs="Times New Roman"/>
          <w:sz w:val="24"/>
          <w:szCs w:val="24"/>
        </w:rPr>
        <w:t>w Rossoszu Zasady dotyczące zdalnego nauczania w Szkole Podstawowej im. ppłk Stefana Skoczylasa w Rossoszu w czasie pandemii COVID-19 w trybie zawieszenia zajęć stacjonarnych, stanowiące załącznik do niniejszego zarządzenia.</w:t>
      </w:r>
    </w:p>
    <w:p w14:paraId="60C078A4" w14:textId="7F96015A" w:rsidR="0035001B" w:rsidRPr="00B85EAD" w:rsidRDefault="0035001B" w:rsidP="00B85E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EA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B85E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754EF0" w14:textId="11483AFF" w:rsidR="0035001B" w:rsidRPr="00B85EAD" w:rsidRDefault="0035001B" w:rsidP="00B85E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EAD">
        <w:rPr>
          <w:rFonts w:ascii="Times New Roman" w:hAnsi="Times New Roman" w:cs="Times New Roman"/>
          <w:sz w:val="24"/>
          <w:szCs w:val="24"/>
        </w:rPr>
        <w:t>Zasady</w:t>
      </w:r>
      <w:r w:rsidRPr="00B85EAD">
        <w:rPr>
          <w:rFonts w:ascii="Times New Roman" w:hAnsi="Times New Roman" w:cs="Times New Roman"/>
          <w:sz w:val="24"/>
          <w:szCs w:val="24"/>
        </w:rPr>
        <w:t>, o których mowa w § 1 obowiązują uczniów, rodziców, opiekunów prawnych, nauczycieli</w:t>
      </w:r>
      <w:r w:rsidRPr="00B85EAD">
        <w:rPr>
          <w:rFonts w:ascii="Times New Roman" w:hAnsi="Times New Roman" w:cs="Times New Roman"/>
          <w:sz w:val="24"/>
          <w:szCs w:val="24"/>
        </w:rPr>
        <w:t xml:space="preserve"> </w:t>
      </w:r>
      <w:r w:rsidRPr="00B85EAD">
        <w:rPr>
          <w:rFonts w:ascii="Times New Roman" w:hAnsi="Times New Roman" w:cs="Times New Roman"/>
          <w:sz w:val="24"/>
          <w:szCs w:val="24"/>
        </w:rPr>
        <w:t>oraz pracowników administracji i obsługi, a także interesantów Szkoły Podstawowej im. ppłk Stefana Skoczylasa w Rossoszu</w:t>
      </w:r>
      <w:r w:rsidR="00B85EAD" w:rsidRPr="00B85EAD">
        <w:rPr>
          <w:rFonts w:ascii="Times New Roman" w:hAnsi="Times New Roman" w:cs="Times New Roman"/>
          <w:sz w:val="24"/>
          <w:szCs w:val="24"/>
        </w:rPr>
        <w:t>.</w:t>
      </w:r>
    </w:p>
    <w:p w14:paraId="1AAD5B57" w14:textId="587995D1" w:rsidR="0035001B" w:rsidRPr="00B85EAD" w:rsidRDefault="0035001B" w:rsidP="00B85E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EAD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B85E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210818" w14:textId="77777777" w:rsidR="00B85EAD" w:rsidRPr="00B85EAD" w:rsidRDefault="0035001B" w:rsidP="00B85E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EAD">
        <w:rPr>
          <w:rFonts w:ascii="Times New Roman" w:hAnsi="Times New Roman" w:cs="Times New Roman"/>
          <w:sz w:val="24"/>
          <w:szCs w:val="24"/>
        </w:rPr>
        <w:t xml:space="preserve">Wykonanie zarządzenia powierza się dyrekcji Szkoły Podstawowej </w:t>
      </w:r>
      <w:r w:rsidR="00B85EAD" w:rsidRPr="00B85EAD">
        <w:rPr>
          <w:rFonts w:ascii="Times New Roman" w:hAnsi="Times New Roman" w:cs="Times New Roman"/>
          <w:sz w:val="24"/>
          <w:szCs w:val="24"/>
        </w:rPr>
        <w:t>im. ppłk Stefana Skoczylasa w Rossoszu</w:t>
      </w:r>
      <w:r w:rsidR="00B85EAD" w:rsidRPr="00B8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B0DDC" w14:textId="76F10A32" w:rsidR="0035001B" w:rsidRPr="00B85EAD" w:rsidRDefault="0035001B" w:rsidP="00B85E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EAD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B85E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E03F57" w14:textId="24A1F1E1" w:rsidR="000F11B1" w:rsidRDefault="0035001B" w:rsidP="00B85E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EA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3C9094B" w14:textId="02768A2C" w:rsidR="00B85EAD" w:rsidRDefault="00B85EAD" w:rsidP="00B85E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F5A48" w14:textId="34573AA6" w:rsidR="00B85EAD" w:rsidRDefault="00B85EAD" w:rsidP="00B85E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2D34B" w14:textId="77777777" w:rsidR="00B85EAD" w:rsidRPr="000A6954" w:rsidRDefault="00B85EAD" w:rsidP="00B85EAD">
      <w:pPr>
        <w:jc w:val="right"/>
        <w:rPr>
          <w:rFonts w:ascii="Times New Roman" w:hAnsi="Times New Roman" w:cs="Times New Roman"/>
          <w:b/>
          <w:bCs/>
        </w:rPr>
      </w:pPr>
      <w:r w:rsidRPr="000A6954">
        <w:rPr>
          <w:rFonts w:ascii="Times New Roman" w:hAnsi="Times New Roman" w:cs="Times New Roman"/>
          <w:b/>
          <w:bCs/>
        </w:rPr>
        <w:t>Dyrektor szkoły</w:t>
      </w:r>
    </w:p>
    <w:p w14:paraId="76E0C400" w14:textId="77777777" w:rsidR="00B85EAD" w:rsidRPr="000A6954" w:rsidRDefault="00B85EAD" w:rsidP="00B85EAD">
      <w:pPr>
        <w:jc w:val="right"/>
        <w:rPr>
          <w:rFonts w:ascii="Times New Roman" w:hAnsi="Times New Roman" w:cs="Times New Roman"/>
          <w:b/>
          <w:bCs/>
        </w:rPr>
      </w:pPr>
      <w:r w:rsidRPr="000A6954">
        <w:rPr>
          <w:rFonts w:ascii="Times New Roman" w:hAnsi="Times New Roman" w:cs="Times New Roman"/>
          <w:b/>
          <w:bCs/>
        </w:rPr>
        <w:t>Agnieszka Zgiet</w:t>
      </w:r>
    </w:p>
    <w:p w14:paraId="1171CF85" w14:textId="77777777" w:rsidR="00B85EAD" w:rsidRPr="00B85EAD" w:rsidRDefault="00B85EAD" w:rsidP="00B85E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85EAD" w:rsidRPr="00B8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72"/>
    <w:rsid w:val="00014D15"/>
    <w:rsid w:val="00051399"/>
    <w:rsid w:val="000F11B1"/>
    <w:rsid w:val="0035001B"/>
    <w:rsid w:val="00B85EAD"/>
    <w:rsid w:val="00C055FF"/>
    <w:rsid w:val="00D35B03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6F38"/>
  <w15:chartTrackingRefBased/>
  <w15:docId w15:val="{7D9D5D0C-FC66-46EF-AD95-9E99095C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D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834E53A59E8140B133C78B44665FED" ma:contentTypeVersion="2" ma:contentTypeDescription="Utwórz nowy dokument." ma:contentTypeScope="" ma:versionID="e7623f192f141d449b1a36f4edeac881">
  <xsd:schema xmlns:xsd="http://www.w3.org/2001/XMLSchema" xmlns:xs="http://www.w3.org/2001/XMLSchema" xmlns:p="http://schemas.microsoft.com/office/2006/metadata/properties" xmlns:ns2="8c5dfae1-1ebd-4397-88b6-18b3124300d8" targetNamespace="http://schemas.microsoft.com/office/2006/metadata/properties" ma:root="true" ma:fieldsID="35a1a649890f13730f1e14e5713c7409" ns2:_="">
    <xsd:import namespace="8c5dfae1-1ebd-4397-88b6-18b312430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dfae1-1ebd-4397-88b6-18b312430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FF7FD-3F5D-483E-881D-CD3C5DB2A79F}"/>
</file>

<file path=customXml/itemProps2.xml><?xml version="1.0" encoding="utf-8"?>
<ds:datastoreItem xmlns:ds="http://schemas.openxmlformats.org/officeDocument/2006/customXml" ds:itemID="{FFD9B7A3-1B1B-4AD0-842A-FDADE99FF892}"/>
</file>

<file path=customXml/itemProps3.xml><?xml version="1.0" encoding="utf-8"?>
<ds:datastoreItem xmlns:ds="http://schemas.openxmlformats.org/officeDocument/2006/customXml" ds:itemID="{BECD9B99-FD23-46C0-9AE9-9EB88E4E0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</dc:creator>
  <cp:keywords/>
  <dc:description/>
  <cp:lastModifiedBy>A Z</cp:lastModifiedBy>
  <cp:revision>3</cp:revision>
  <dcterms:created xsi:type="dcterms:W3CDTF">2020-10-26T14:26:00Z</dcterms:created>
  <dcterms:modified xsi:type="dcterms:W3CDTF">2020-10-26T14:38:00Z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0x010100DB834E53A59E8140B133C78B44665FED</vt:lpwstr>
  </property>
</Properties>
</file>