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etlmriekazvraznenie3"/>
        <w:tblW w:w="5000" w:type="pct"/>
        <w:tblLook w:val="04A0" w:firstRow="1" w:lastRow="0" w:firstColumn="1" w:lastColumn="0" w:noHBand="0" w:noVBand="1"/>
      </w:tblPr>
      <w:tblGrid>
        <w:gridCol w:w="2911"/>
        <w:gridCol w:w="2910"/>
        <w:gridCol w:w="3532"/>
        <w:gridCol w:w="6045"/>
      </w:tblGrid>
      <w:tr w:rsidR="009811D6" w:rsidRPr="00876788" w:rsidTr="0098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4EA" w:rsidRPr="00876788" w:rsidRDefault="007C44EA" w:rsidP="007C44E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8"/>
              </w:rPr>
              <w:t>Ž</w:t>
            </w:r>
            <w:r w:rsidRPr="007C44EA">
              <w:rPr>
                <w:rFonts w:cstheme="minorHAnsi"/>
                <w:sz w:val="28"/>
              </w:rPr>
              <w:t>IAK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4EA" w:rsidRPr="00876788" w:rsidRDefault="007C44EA" w:rsidP="007C44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4EA" w:rsidRPr="00876788" w:rsidRDefault="007C44EA" w:rsidP="007C44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4EA" w:rsidRPr="00876788" w:rsidRDefault="007C44EA" w:rsidP="007C44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811D6" w:rsidRPr="00C973A7" w:rsidTr="0098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top w:val="single" w:sz="4" w:space="0" w:color="auto"/>
            </w:tcBorders>
          </w:tcPr>
          <w:p w:rsidR="00876788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 xml:space="preserve">Meno </w:t>
            </w:r>
          </w:p>
        </w:tc>
        <w:tc>
          <w:tcPr>
            <w:tcW w:w="945" w:type="pct"/>
            <w:tcBorders>
              <w:top w:val="single" w:sz="4" w:space="0" w:color="auto"/>
            </w:tcBorders>
          </w:tcPr>
          <w:p w:rsidR="00876788" w:rsidRPr="00C973A7" w:rsidRDefault="00876788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47" w:type="pct"/>
            <w:tcBorders>
              <w:top w:val="single" w:sz="4" w:space="0" w:color="auto"/>
            </w:tcBorders>
          </w:tcPr>
          <w:p w:rsidR="00876788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Priezvisko</w:t>
            </w:r>
          </w:p>
        </w:tc>
        <w:tc>
          <w:tcPr>
            <w:tcW w:w="1963" w:type="pct"/>
            <w:tcBorders>
              <w:top w:val="single" w:sz="4" w:space="0" w:color="auto"/>
            </w:tcBorders>
          </w:tcPr>
          <w:p w:rsidR="00876788" w:rsidRPr="00C973A7" w:rsidRDefault="00876788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11D6" w:rsidRPr="00C973A7" w:rsidTr="009811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:rsidR="00876788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Rodné číslo</w:t>
            </w:r>
          </w:p>
        </w:tc>
        <w:tc>
          <w:tcPr>
            <w:tcW w:w="945" w:type="pct"/>
          </w:tcPr>
          <w:p w:rsidR="00876788" w:rsidRPr="00C973A7" w:rsidRDefault="00876788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47" w:type="pct"/>
          </w:tcPr>
          <w:p w:rsidR="00876788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 xml:space="preserve">Bydlisko – ulica, </w:t>
            </w:r>
            <w:proofErr w:type="spellStart"/>
            <w:r w:rsidRPr="00C973A7">
              <w:rPr>
                <w:rFonts w:cstheme="minorHAnsi"/>
                <w:b/>
              </w:rPr>
              <w:t>č.d</w:t>
            </w:r>
            <w:proofErr w:type="spellEnd"/>
            <w:r w:rsidRPr="00C973A7">
              <w:rPr>
                <w:rFonts w:cstheme="minorHAnsi"/>
                <w:b/>
              </w:rPr>
              <w:t>.</w:t>
            </w:r>
          </w:p>
        </w:tc>
        <w:tc>
          <w:tcPr>
            <w:tcW w:w="1963" w:type="pct"/>
          </w:tcPr>
          <w:p w:rsidR="00876788" w:rsidRPr="00C973A7" w:rsidRDefault="00876788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11D6" w:rsidRPr="00C973A7" w:rsidTr="0098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:rsidR="00876788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Dátum narodenia</w:t>
            </w:r>
          </w:p>
        </w:tc>
        <w:tc>
          <w:tcPr>
            <w:tcW w:w="945" w:type="pct"/>
          </w:tcPr>
          <w:p w:rsidR="00876788" w:rsidRPr="00C973A7" w:rsidRDefault="00876788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47" w:type="pct"/>
          </w:tcPr>
          <w:p w:rsidR="00876788" w:rsidRPr="00C973A7" w:rsidRDefault="00876788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PSČ, obec</w:t>
            </w:r>
          </w:p>
        </w:tc>
        <w:tc>
          <w:tcPr>
            <w:tcW w:w="1963" w:type="pct"/>
          </w:tcPr>
          <w:p w:rsidR="00876788" w:rsidRPr="00C973A7" w:rsidRDefault="00876788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11D6" w:rsidRPr="00C973A7" w:rsidTr="009811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:rsidR="00876788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Miesto narodenia</w:t>
            </w:r>
          </w:p>
        </w:tc>
        <w:tc>
          <w:tcPr>
            <w:tcW w:w="945" w:type="pct"/>
          </w:tcPr>
          <w:p w:rsidR="00876788" w:rsidRPr="00C973A7" w:rsidRDefault="00876788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47" w:type="pct"/>
          </w:tcPr>
          <w:p w:rsidR="00876788" w:rsidRPr="00C973A7" w:rsidRDefault="00A01A10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mail dieťaťa</w:t>
            </w:r>
          </w:p>
        </w:tc>
        <w:tc>
          <w:tcPr>
            <w:tcW w:w="1963" w:type="pct"/>
          </w:tcPr>
          <w:p w:rsidR="00876788" w:rsidRPr="00C973A7" w:rsidRDefault="00876788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11D6" w:rsidRPr="00C973A7" w:rsidTr="0098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:rsidR="00876788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 xml:space="preserve">Okres narodenia </w:t>
            </w:r>
          </w:p>
        </w:tc>
        <w:tc>
          <w:tcPr>
            <w:tcW w:w="945" w:type="pct"/>
          </w:tcPr>
          <w:p w:rsidR="00876788" w:rsidRPr="00C973A7" w:rsidRDefault="00876788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47" w:type="pct"/>
          </w:tcPr>
          <w:p w:rsidR="00876788" w:rsidRPr="00C973A7" w:rsidRDefault="00A01A10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mobil dieťaťa</w:t>
            </w:r>
          </w:p>
        </w:tc>
        <w:tc>
          <w:tcPr>
            <w:tcW w:w="1963" w:type="pct"/>
          </w:tcPr>
          <w:p w:rsidR="00876788" w:rsidRPr="00C973A7" w:rsidRDefault="00876788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11D6" w:rsidRPr="00C973A7" w:rsidTr="009811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:rsidR="00876788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Národnosť</w:t>
            </w:r>
          </w:p>
        </w:tc>
        <w:tc>
          <w:tcPr>
            <w:tcW w:w="945" w:type="pct"/>
          </w:tcPr>
          <w:p w:rsidR="00876788" w:rsidRPr="00C973A7" w:rsidRDefault="00876788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47" w:type="pct"/>
          </w:tcPr>
          <w:p w:rsidR="00876788" w:rsidRPr="00C973A7" w:rsidRDefault="00876788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963" w:type="pct"/>
          </w:tcPr>
          <w:p w:rsidR="00876788" w:rsidRPr="00C973A7" w:rsidRDefault="00876788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11D6" w:rsidRPr="00C973A7" w:rsidTr="0098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:rsidR="00876788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Štátna príslušnosť</w:t>
            </w:r>
          </w:p>
        </w:tc>
        <w:tc>
          <w:tcPr>
            <w:tcW w:w="945" w:type="pct"/>
          </w:tcPr>
          <w:p w:rsidR="00876788" w:rsidRPr="00C973A7" w:rsidRDefault="00876788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47" w:type="pct"/>
          </w:tcPr>
          <w:p w:rsidR="00876788" w:rsidRPr="00C973A7" w:rsidRDefault="00876788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963" w:type="pct"/>
          </w:tcPr>
          <w:p w:rsidR="00876788" w:rsidRPr="00C973A7" w:rsidRDefault="00876788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DD1218" w:rsidRPr="00C973A7" w:rsidRDefault="00DD1218" w:rsidP="009811D6">
      <w:pPr>
        <w:spacing w:after="0"/>
        <w:rPr>
          <w:rFonts w:cstheme="minorHAnsi"/>
          <w:b/>
        </w:rPr>
      </w:pPr>
    </w:p>
    <w:tbl>
      <w:tblPr>
        <w:tblStyle w:val="Svetlmriekazvraznenie3"/>
        <w:tblW w:w="5000" w:type="pct"/>
        <w:tblLook w:val="04A0" w:firstRow="1" w:lastRow="0" w:firstColumn="1" w:lastColumn="0" w:noHBand="0" w:noVBand="1"/>
      </w:tblPr>
      <w:tblGrid>
        <w:gridCol w:w="7688"/>
        <w:gridCol w:w="3845"/>
        <w:gridCol w:w="3845"/>
      </w:tblGrid>
      <w:tr w:rsidR="00A01A10" w:rsidRPr="00C973A7" w:rsidTr="00A01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01A10" w:rsidRPr="00C973A7" w:rsidRDefault="00A01A10" w:rsidP="00A01A1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Dátum od kedy bude navštevovať školu a ktorý ročník:</w:t>
            </w:r>
          </w:p>
        </w:tc>
        <w:tc>
          <w:tcPr>
            <w:tcW w:w="1250" w:type="pct"/>
          </w:tcPr>
          <w:p w:rsidR="00A01A10" w:rsidRPr="00A01A10" w:rsidRDefault="00A01A10" w:rsidP="007C4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A01A10">
              <w:rPr>
                <w:rFonts w:cstheme="minorHAnsi"/>
                <w:bCs w:val="0"/>
              </w:rPr>
              <w:t xml:space="preserve">od: </w:t>
            </w:r>
          </w:p>
        </w:tc>
        <w:tc>
          <w:tcPr>
            <w:tcW w:w="1250" w:type="pct"/>
          </w:tcPr>
          <w:p w:rsidR="00A01A10" w:rsidRPr="00C973A7" w:rsidRDefault="00A01A10" w:rsidP="007C44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ročník:</w:t>
            </w:r>
          </w:p>
        </w:tc>
      </w:tr>
      <w:tr w:rsidR="00876788" w:rsidRPr="00C973A7" w:rsidTr="00A0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876788" w:rsidRPr="00C973A7" w:rsidRDefault="007C44EA" w:rsidP="00A01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 xml:space="preserve">Dieťa prichádza zo školy (neuvádzať pri zápise do 1. </w:t>
            </w:r>
            <w:r w:rsidR="00A01A10">
              <w:rPr>
                <w:rFonts w:asciiTheme="minorHAnsi" w:hAnsiTheme="minorHAnsi" w:cstheme="minorHAnsi"/>
              </w:rPr>
              <w:t>r</w:t>
            </w:r>
            <w:r w:rsidRPr="00C973A7">
              <w:rPr>
                <w:rFonts w:asciiTheme="minorHAnsi" w:hAnsiTheme="minorHAnsi" w:cstheme="minorHAnsi"/>
              </w:rPr>
              <w:t>očníka)</w:t>
            </w:r>
          </w:p>
        </w:tc>
        <w:tc>
          <w:tcPr>
            <w:tcW w:w="2500" w:type="pct"/>
            <w:gridSpan w:val="2"/>
          </w:tcPr>
          <w:p w:rsidR="00876788" w:rsidRPr="00C973A7" w:rsidRDefault="00876788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876788" w:rsidRPr="00C973A7" w:rsidTr="00A01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876788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Voľba alternatívneho predmetu</w:t>
            </w:r>
            <w:r w:rsidR="00C973A7" w:rsidRPr="00C973A7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250" w:type="pct"/>
          </w:tcPr>
          <w:p w:rsidR="00876788" w:rsidRPr="00C973A7" w:rsidRDefault="007824B2" w:rsidP="007824B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náboženská výchova</w:t>
            </w:r>
          </w:p>
        </w:tc>
        <w:tc>
          <w:tcPr>
            <w:tcW w:w="1250" w:type="pct"/>
          </w:tcPr>
          <w:p w:rsidR="00876788" w:rsidRPr="00C973A7" w:rsidRDefault="00876788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etická výchova</w:t>
            </w:r>
          </w:p>
        </w:tc>
      </w:tr>
      <w:tr w:rsidR="007C44EA" w:rsidRPr="00C973A7" w:rsidTr="00A0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7C44EA" w:rsidRPr="00C973A7" w:rsidRDefault="00A01A10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Záujem o</w:t>
            </w:r>
            <w:r w:rsidR="007C44EA" w:rsidRPr="00C973A7">
              <w:rPr>
                <w:rFonts w:asciiTheme="minorHAnsi" w:hAnsiTheme="minorHAnsi" w:cstheme="minorHAnsi"/>
              </w:rPr>
              <w:t> stravovanie v školskej jedálni</w:t>
            </w:r>
            <w:r w:rsidR="00C973A7" w:rsidRPr="00C973A7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250" w:type="pct"/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áno</w:t>
            </w:r>
          </w:p>
        </w:tc>
        <w:tc>
          <w:tcPr>
            <w:tcW w:w="1250" w:type="pct"/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nie</w:t>
            </w:r>
          </w:p>
        </w:tc>
      </w:tr>
      <w:tr w:rsidR="007C44EA" w:rsidRPr="00C973A7" w:rsidTr="00A01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7C44EA" w:rsidRPr="00C973A7" w:rsidRDefault="00A01A10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Záujem o</w:t>
            </w:r>
            <w:r w:rsidR="007C44EA" w:rsidRPr="00C973A7">
              <w:rPr>
                <w:rFonts w:asciiTheme="minorHAnsi" w:hAnsiTheme="minorHAnsi" w:cstheme="minorHAnsi"/>
              </w:rPr>
              <w:t> pobyt v školskom klube detí (roč. 1.-4).</w:t>
            </w:r>
            <w:r w:rsidR="00C973A7" w:rsidRPr="00C973A7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250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áno</w:t>
            </w:r>
          </w:p>
        </w:tc>
        <w:tc>
          <w:tcPr>
            <w:tcW w:w="1250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nie</w:t>
            </w:r>
          </w:p>
        </w:tc>
      </w:tr>
    </w:tbl>
    <w:tbl>
      <w:tblPr>
        <w:tblStyle w:val="Svetlmriekazvraznenie2"/>
        <w:tblW w:w="5000" w:type="pct"/>
        <w:tblLook w:val="04A0" w:firstRow="1" w:lastRow="0" w:firstColumn="1" w:lastColumn="0" w:noHBand="0" w:noVBand="1"/>
      </w:tblPr>
      <w:tblGrid>
        <w:gridCol w:w="2879"/>
        <w:gridCol w:w="4758"/>
        <w:gridCol w:w="3976"/>
        <w:gridCol w:w="3785"/>
      </w:tblGrid>
      <w:tr w:rsidR="009811D6" w:rsidRPr="00C973A7" w:rsidTr="00C97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1D6" w:rsidRPr="00C973A7" w:rsidRDefault="009811D6" w:rsidP="007C44EA">
            <w:pPr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MATKA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1D6" w:rsidRPr="00C973A7" w:rsidRDefault="009811D6" w:rsidP="007C4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1D6" w:rsidRPr="00C973A7" w:rsidRDefault="009811D6" w:rsidP="007C4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1D6" w:rsidRPr="00C973A7" w:rsidRDefault="009811D6" w:rsidP="007C4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C44EA" w:rsidRPr="00C973A7" w:rsidTr="00C9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tcBorders>
              <w:top w:val="single" w:sz="4" w:space="0" w:color="auto"/>
            </w:tcBorders>
          </w:tcPr>
          <w:p w:rsidR="007C44EA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1545" w:type="pct"/>
            <w:tcBorders>
              <w:top w:val="single" w:sz="4" w:space="0" w:color="auto"/>
            </w:tcBorders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1291" w:type="pct"/>
            <w:tcBorders>
              <w:top w:val="single" w:sz="4" w:space="0" w:color="auto"/>
            </w:tcBorders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mail</w:t>
            </w:r>
          </w:p>
        </w:tc>
        <w:tc>
          <w:tcPr>
            <w:tcW w:w="1229" w:type="pct"/>
            <w:tcBorders>
              <w:top w:val="single" w:sz="4" w:space="0" w:color="auto"/>
            </w:tcBorders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C44EA" w:rsidRPr="00C973A7" w:rsidTr="009811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:rsidR="007C44EA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 xml:space="preserve">Bydlisko – ulica, č. d., </w:t>
            </w:r>
          </w:p>
        </w:tc>
        <w:tc>
          <w:tcPr>
            <w:tcW w:w="1545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91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mobil</w:t>
            </w:r>
          </w:p>
        </w:tc>
        <w:tc>
          <w:tcPr>
            <w:tcW w:w="1229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C44EA" w:rsidRPr="00C973A7" w:rsidTr="0098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:rsidR="007C44EA" w:rsidRPr="00C973A7" w:rsidRDefault="007C44EA" w:rsidP="00A01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 xml:space="preserve"> PSČ, obe</w:t>
            </w:r>
            <w:r w:rsidR="00C973A7" w:rsidRPr="00C973A7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545" w:type="pct"/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91" w:type="pct"/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29" w:type="pct"/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C44EA" w:rsidRPr="00C973A7" w:rsidTr="009811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:rsidR="007C44EA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5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91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29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tbl>
      <w:tblPr>
        <w:tblStyle w:val="Svetlmriekazvraznenie1"/>
        <w:tblW w:w="5000" w:type="pct"/>
        <w:tblLook w:val="04A0" w:firstRow="1" w:lastRow="0" w:firstColumn="1" w:lastColumn="0" w:noHBand="0" w:noVBand="1"/>
      </w:tblPr>
      <w:tblGrid>
        <w:gridCol w:w="2879"/>
        <w:gridCol w:w="4758"/>
        <w:gridCol w:w="3976"/>
        <w:gridCol w:w="3785"/>
      </w:tblGrid>
      <w:tr w:rsidR="00C973A7" w:rsidRPr="00C973A7" w:rsidTr="00C97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3A7" w:rsidRPr="00C973A7" w:rsidRDefault="00C973A7" w:rsidP="007C44EA">
            <w:pPr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OTEC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3A7" w:rsidRPr="00C973A7" w:rsidRDefault="00C973A7" w:rsidP="007C4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3A7" w:rsidRPr="00C973A7" w:rsidRDefault="00C973A7" w:rsidP="007C4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3A7" w:rsidRPr="00C973A7" w:rsidRDefault="00C973A7" w:rsidP="007C4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C44EA" w:rsidRPr="00C973A7" w:rsidTr="00C9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tcBorders>
              <w:top w:val="single" w:sz="4" w:space="0" w:color="auto"/>
            </w:tcBorders>
          </w:tcPr>
          <w:p w:rsidR="007C44EA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1545" w:type="pct"/>
            <w:tcBorders>
              <w:top w:val="single" w:sz="4" w:space="0" w:color="auto"/>
            </w:tcBorders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</w:tcBorders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mail</w:t>
            </w:r>
          </w:p>
        </w:tc>
        <w:tc>
          <w:tcPr>
            <w:tcW w:w="1229" w:type="pct"/>
            <w:tcBorders>
              <w:top w:val="single" w:sz="4" w:space="0" w:color="auto"/>
            </w:tcBorders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C44EA" w:rsidRPr="00C973A7" w:rsidTr="00C973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:rsidR="007C44EA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 xml:space="preserve">Bydlisko – ulica, č. d., </w:t>
            </w:r>
          </w:p>
        </w:tc>
        <w:tc>
          <w:tcPr>
            <w:tcW w:w="1545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91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973A7">
              <w:rPr>
                <w:rFonts w:cstheme="minorHAnsi"/>
                <w:b/>
              </w:rPr>
              <w:t>mobil</w:t>
            </w:r>
          </w:p>
        </w:tc>
        <w:tc>
          <w:tcPr>
            <w:tcW w:w="1229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C44EA" w:rsidRPr="00C973A7" w:rsidTr="00C9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:rsidR="007C44EA" w:rsidRPr="00C973A7" w:rsidRDefault="007C44EA" w:rsidP="00A01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973A7">
              <w:rPr>
                <w:rFonts w:asciiTheme="minorHAnsi" w:hAnsiTheme="minorHAnsi" w:cstheme="minorHAnsi"/>
              </w:rPr>
              <w:t xml:space="preserve"> PSČ, obe</w:t>
            </w:r>
            <w:r w:rsidR="00C973A7" w:rsidRPr="00C973A7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545" w:type="pct"/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91" w:type="pct"/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29" w:type="pct"/>
          </w:tcPr>
          <w:p w:rsidR="007C44EA" w:rsidRPr="00C973A7" w:rsidRDefault="007C44EA" w:rsidP="007C4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C44EA" w:rsidRPr="00C973A7" w:rsidTr="00C973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:rsidR="007C44EA" w:rsidRPr="00C973A7" w:rsidRDefault="007C44EA" w:rsidP="007C44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5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91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29" w:type="pct"/>
          </w:tcPr>
          <w:p w:rsidR="007C44EA" w:rsidRPr="00C973A7" w:rsidRDefault="007C44EA" w:rsidP="007C44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A01A10" w:rsidRDefault="00A01A10" w:rsidP="00A01A10">
      <w:pPr>
        <w:spacing w:after="0"/>
      </w:pPr>
    </w:p>
    <w:tbl>
      <w:tblPr>
        <w:tblStyle w:val="Strednmrieka1zvraznenie4"/>
        <w:tblW w:w="5000" w:type="pct"/>
        <w:tblLook w:val="04A0" w:firstRow="1" w:lastRow="0" w:firstColumn="1" w:lastColumn="0" w:noHBand="0" w:noVBand="1"/>
      </w:tblPr>
      <w:tblGrid>
        <w:gridCol w:w="3577"/>
        <w:gridCol w:w="972"/>
        <w:gridCol w:w="1110"/>
        <w:gridCol w:w="1569"/>
        <w:gridCol w:w="418"/>
        <w:gridCol w:w="7732"/>
      </w:tblGrid>
      <w:tr w:rsidR="00A01A10" w:rsidTr="00A01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pct"/>
          </w:tcPr>
          <w:p w:rsidR="00C973A7" w:rsidRDefault="00C973A7" w:rsidP="007C44EA">
            <w:r>
              <w:t>rodičia žijú v spoločnej domácnosti</w:t>
            </w:r>
          </w:p>
        </w:tc>
        <w:tc>
          <w:tcPr>
            <w:tcW w:w="316" w:type="pct"/>
          </w:tcPr>
          <w:p w:rsidR="00C973A7" w:rsidRDefault="00C973A7" w:rsidP="007C4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áno</w:t>
            </w:r>
          </w:p>
        </w:tc>
        <w:tc>
          <w:tcPr>
            <w:tcW w:w="871" w:type="pct"/>
            <w:gridSpan w:val="2"/>
            <w:tcBorders>
              <w:right w:val="nil"/>
            </w:tcBorders>
          </w:tcPr>
          <w:p w:rsidR="00C973A7" w:rsidRDefault="00C973A7" w:rsidP="007C4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nie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73A7" w:rsidRDefault="00C973A7" w:rsidP="007C4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4" w:type="pct"/>
            <w:tcBorders>
              <w:left w:val="nil"/>
            </w:tcBorders>
          </w:tcPr>
          <w:p w:rsidR="00C973A7" w:rsidRDefault="00C973A7" w:rsidP="007C4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poznámky pre </w:t>
            </w:r>
            <w:proofErr w:type="spellStart"/>
            <w:r>
              <w:t>tr</w:t>
            </w:r>
            <w:proofErr w:type="spellEnd"/>
            <w:r>
              <w:t>. učiteľa</w:t>
            </w:r>
          </w:p>
        </w:tc>
      </w:tr>
      <w:tr w:rsidR="00A01A10" w:rsidRPr="00A01A10" w:rsidTr="00A0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pct"/>
          </w:tcPr>
          <w:p w:rsidR="00C973A7" w:rsidRPr="00A01A10" w:rsidRDefault="00C973A7" w:rsidP="007C44EA">
            <w:pPr>
              <w:rPr>
                <w:b w:val="0"/>
              </w:rPr>
            </w:pPr>
            <w:r w:rsidRPr="00A01A10">
              <w:rPr>
                <w:b w:val="0"/>
              </w:rPr>
              <w:t>kontakt pre korešpo</w:t>
            </w:r>
            <w:r w:rsidR="00A9508E">
              <w:rPr>
                <w:b w:val="0"/>
              </w:rPr>
              <w:t>n</w:t>
            </w:r>
            <w:r w:rsidRPr="00A01A10">
              <w:rPr>
                <w:b w:val="0"/>
              </w:rPr>
              <w:t>denciu</w:t>
            </w:r>
          </w:p>
        </w:tc>
        <w:tc>
          <w:tcPr>
            <w:tcW w:w="316" w:type="pct"/>
          </w:tcPr>
          <w:p w:rsidR="00C973A7" w:rsidRPr="00A01A10" w:rsidRDefault="00C973A7" w:rsidP="007C4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A10">
              <w:t>matka</w:t>
            </w:r>
          </w:p>
        </w:tc>
        <w:tc>
          <w:tcPr>
            <w:tcW w:w="361" w:type="pct"/>
          </w:tcPr>
          <w:p w:rsidR="00C973A7" w:rsidRPr="00A01A10" w:rsidRDefault="00C973A7" w:rsidP="007C4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A10">
              <w:t xml:space="preserve">otec </w:t>
            </w:r>
          </w:p>
        </w:tc>
        <w:tc>
          <w:tcPr>
            <w:tcW w:w="510" w:type="pct"/>
            <w:tcBorders>
              <w:right w:val="nil"/>
            </w:tcBorders>
          </w:tcPr>
          <w:p w:rsidR="00C973A7" w:rsidRPr="00A01A10" w:rsidRDefault="00C973A7" w:rsidP="007C4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A10">
              <w:t>obaja rodičia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73A7" w:rsidRPr="00A01A10" w:rsidRDefault="00C973A7" w:rsidP="007C4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4" w:type="pct"/>
            <w:tcBorders>
              <w:left w:val="nil"/>
            </w:tcBorders>
          </w:tcPr>
          <w:p w:rsidR="00C973A7" w:rsidRPr="00A01A10" w:rsidRDefault="00C973A7" w:rsidP="007C4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4B2" w:rsidRPr="00A01A10" w:rsidTr="00A01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pct"/>
          </w:tcPr>
          <w:p w:rsidR="007824B2" w:rsidRPr="00A01A10" w:rsidRDefault="007824B2" w:rsidP="007C44EA"/>
        </w:tc>
        <w:tc>
          <w:tcPr>
            <w:tcW w:w="316" w:type="pct"/>
          </w:tcPr>
          <w:p w:rsidR="007824B2" w:rsidRPr="00A01A10" w:rsidRDefault="007824B2" w:rsidP="007C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" w:type="pct"/>
          </w:tcPr>
          <w:p w:rsidR="007824B2" w:rsidRPr="00A01A10" w:rsidRDefault="007824B2" w:rsidP="007C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pct"/>
            <w:tcBorders>
              <w:right w:val="nil"/>
            </w:tcBorders>
          </w:tcPr>
          <w:p w:rsidR="007824B2" w:rsidRPr="00A01A10" w:rsidRDefault="007824B2" w:rsidP="007C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24B2" w:rsidRPr="00A01A10" w:rsidRDefault="007824B2" w:rsidP="007C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4" w:type="pct"/>
            <w:tcBorders>
              <w:left w:val="nil"/>
            </w:tcBorders>
          </w:tcPr>
          <w:p w:rsidR="007824B2" w:rsidRPr="00A01A10" w:rsidRDefault="007824B2" w:rsidP="007C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824B2" w:rsidRDefault="007824B2" w:rsidP="00A01A1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973A7" w:rsidRPr="00A01A10" w:rsidRDefault="00C973A7" w:rsidP="00A01A1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01A10">
        <w:rPr>
          <w:rFonts w:ascii="Arial" w:hAnsi="Arial" w:cs="Arial"/>
          <w:sz w:val="18"/>
          <w:szCs w:val="18"/>
        </w:rPr>
        <w:t xml:space="preserve">Súhlasím so spracovaním uvedených osobných údajov žiakov a zákonných zástupcov v súlade s §11, ods.7, zákona č. 245/2008 Z. z. </w:t>
      </w:r>
    </w:p>
    <w:p w:rsidR="007C44EA" w:rsidRPr="00A01A10" w:rsidRDefault="007824B2" w:rsidP="00A01A10">
      <w:pPr>
        <w:pStyle w:val="Odsekzoznamu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hodiaci</w:t>
      </w:r>
      <w:proofErr w:type="spellEnd"/>
      <w:r>
        <w:rPr>
          <w:sz w:val="18"/>
          <w:szCs w:val="18"/>
        </w:rPr>
        <w:t xml:space="preserve"> sa údaj zakrúžkovať </w:t>
      </w:r>
      <w:r w:rsidR="00A01A10">
        <w:rPr>
          <w:sz w:val="18"/>
          <w:szCs w:val="18"/>
        </w:rPr>
        <w:t xml:space="preserve"> </w:t>
      </w:r>
    </w:p>
    <w:sectPr w:rsidR="007C44EA" w:rsidRPr="00A01A10" w:rsidSect="007C44E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EA" w:rsidRDefault="004D38EA" w:rsidP="009811D6">
      <w:pPr>
        <w:spacing w:after="0" w:line="240" w:lineRule="auto"/>
      </w:pPr>
      <w:r>
        <w:separator/>
      </w:r>
    </w:p>
  </w:endnote>
  <w:endnote w:type="continuationSeparator" w:id="0">
    <w:p w:rsidR="004D38EA" w:rsidRDefault="004D38EA" w:rsidP="0098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D6" w:rsidRDefault="009811D6">
    <w:pPr>
      <w:pStyle w:val="Pta"/>
    </w:pPr>
    <w:r>
      <w:t xml:space="preserve">Dátum: </w:t>
    </w:r>
    <w:r>
      <w:tab/>
    </w:r>
    <w:r>
      <w:tab/>
    </w:r>
    <w:r>
      <w:tab/>
    </w:r>
    <w:r>
      <w:tab/>
      <w:t>podpis zákonných zástupcov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EA" w:rsidRDefault="004D38EA" w:rsidP="009811D6">
      <w:pPr>
        <w:spacing w:after="0" w:line="240" w:lineRule="auto"/>
      </w:pPr>
      <w:r>
        <w:separator/>
      </w:r>
    </w:p>
  </w:footnote>
  <w:footnote w:type="continuationSeparator" w:id="0">
    <w:p w:rsidR="004D38EA" w:rsidRDefault="004D38EA" w:rsidP="0098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D6" w:rsidRPr="009811D6" w:rsidRDefault="009811D6" w:rsidP="009811D6">
    <w:pPr>
      <w:pStyle w:val="Hlavika"/>
      <w:jc w:val="center"/>
      <w:rPr>
        <w:b/>
      </w:rPr>
    </w:pPr>
    <w:r w:rsidRPr="009811D6">
      <w:rPr>
        <w:b/>
      </w:rPr>
      <w:t xml:space="preserve">ŽIADOSŤ O PRIJATIE DIEŤAŤA DO ZÁKLADNEJ ŠKOLY, </w:t>
    </w:r>
    <w:r w:rsidR="007824B2">
      <w:rPr>
        <w:b/>
      </w:rPr>
      <w:t>ZÁKLADNÁ ŠKOLA, ŠKOLSKÁ 766/2, LEHOTA POD VTÁČNIKOM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2ADB"/>
    <w:multiLevelType w:val="hybridMultilevel"/>
    <w:tmpl w:val="2362CFA0"/>
    <w:lvl w:ilvl="0" w:tplc="464899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02"/>
    <w:rsid w:val="000F724B"/>
    <w:rsid w:val="00160702"/>
    <w:rsid w:val="00187936"/>
    <w:rsid w:val="0034565A"/>
    <w:rsid w:val="00451D9B"/>
    <w:rsid w:val="004969D3"/>
    <w:rsid w:val="004D38EA"/>
    <w:rsid w:val="007824B2"/>
    <w:rsid w:val="007C44EA"/>
    <w:rsid w:val="00876788"/>
    <w:rsid w:val="009811D6"/>
    <w:rsid w:val="00A01A10"/>
    <w:rsid w:val="00A75753"/>
    <w:rsid w:val="00A9508E"/>
    <w:rsid w:val="00BD7D28"/>
    <w:rsid w:val="00C153D7"/>
    <w:rsid w:val="00C8610A"/>
    <w:rsid w:val="00C973A7"/>
    <w:rsid w:val="00D53BF9"/>
    <w:rsid w:val="00DA2659"/>
    <w:rsid w:val="00D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E618"/>
  <w15:docId w15:val="{C07947FB-F940-4AED-894A-2C2E22F6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1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1D6"/>
  </w:style>
  <w:style w:type="paragraph" w:styleId="Pta">
    <w:name w:val="footer"/>
    <w:basedOn w:val="Normlny"/>
    <w:link w:val="PtaChar"/>
    <w:uiPriority w:val="99"/>
    <w:unhideWhenUsed/>
    <w:rsid w:val="00981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1D6"/>
  </w:style>
  <w:style w:type="table" w:styleId="Strednpodfarbenie2zvraznenie3">
    <w:name w:val="Medium Shading 2 Accent 3"/>
    <w:basedOn w:val="Normlnatabuka"/>
    <w:uiPriority w:val="64"/>
    <w:rsid w:val="009811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podfarbeniezvraznenie3">
    <w:name w:val="Colorful Shading Accent 3"/>
    <w:basedOn w:val="Normlnatabuka"/>
    <w:uiPriority w:val="71"/>
    <w:rsid w:val="009811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mriekazvraznenie3">
    <w:name w:val="Colorful Grid Accent 3"/>
    <w:basedOn w:val="Normlnatabuka"/>
    <w:uiPriority w:val="73"/>
    <w:rsid w:val="009811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zoznam2zvraznenie3">
    <w:name w:val="Medium List 2 Accent 3"/>
    <w:basedOn w:val="Normlnatabuka"/>
    <w:uiPriority w:val="66"/>
    <w:rsid w:val="009811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mriekazvraznenie3">
    <w:name w:val="Light Grid Accent 3"/>
    <w:basedOn w:val="Normlnatabuka"/>
    <w:uiPriority w:val="62"/>
    <w:rsid w:val="009811D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podfarbeniezvraznenie2">
    <w:name w:val="Light Shading Accent 2"/>
    <w:basedOn w:val="Normlnatabuka"/>
    <w:uiPriority w:val="60"/>
    <w:rsid w:val="009811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mriekazvraznenie2">
    <w:name w:val="Light Grid Accent 2"/>
    <w:basedOn w:val="Normlnatabuka"/>
    <w:uiPriority w:val="62"/>
    <w:rsid w:val="009811D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mriekazvraznenie1">
    <w:name w:val="Light Grid Accent 1"/>
    <w:basedOn w:val="Normlnatabuka"/>
    <w:uiPriority w:val="62"/>
    <w:rsid w:val="00C973A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mrieka1zvraznenie4">
    <w:name w:val="Medium Grid 1 Accent 4"/>
    <w:basedOn w:val="Normlnatabuka"/>
    <w:uiPriority w:val="67"/>
    <w:rsid w:val="00C973A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Zkladntext">
    <w:name w:val="Body Text"/>
    <w:basedOn w:val="Normlny"/>
    <w:link w:val="ZkladntextChar"/>
    <w:semiHidden/>
    <w:rsid w:val="00C973A7"/>
    <w:pPr>
      <w:overflowPunct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C973A7"/>
    <w:rPr>
      <w:rFonts w:ascii="Arial" w:eastAsia="Times New Roman" w:hAnsi="Arial" w:cs="Arial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A01A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2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2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Hanaxa</dc:creator>
  <cp:lastModifiedBy>ZŠ_LpV_riaditeľňa</cp:lastModifiedBy>
  <cp:revision>3</cp:revision>
  <cp:lastPrinted>2022-03-31T11:36:00Z</cp:lastPrinted>
  <dcterms:created xsi:type="dcterms:W3CDTF">2022-03-31T11:34:00Z</dcterms:created>
  <dcterms:modified xsi:type="dcterms:W3CDTF">2022-03-31T11:42:00Z</dcterms:modified>
</cp:coreProperties>
</file>