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wnioskodawcy – rodzica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prawnego opiekuna kandydata 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rekrutacji 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WOLI PRZYJĘCIA 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dziecka do klasy pierwszej   </w:t>
      </w:r>
      <w:r>
        <w:rPr>
          <w:rFonts w:ascii="Times New Roman" w:hAnsi="Times New Roman" w:cs="Times New Roman"/>
          <w:b/>
          <w:sz w:val="24"/>
          <w:szCs w:val="24"/>
        </w:rPr>
        <w:t>Potwierdzam wolę zapisu dziecka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……………………………………………………………………………...…………………… imię i nazwisko dziecka  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……………………………………………………………………….…..……………………… numer PESEL dziecka 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……………………………………………………………….………..…………..…….…… nazwa  szkoły  </w:t>
      </w: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której zostało zakwalifikowane do przyjęcia od 1.09.2021 r. 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dane zawarte we „Wniosku zapisu dziecka do klasy I SP w Karniowie nie uległy zmianie.                                                                                                                                          W przypadku zmiany danych zobowiązuję się do bezzwłocznego poinformowania  dyrektora szkoły. 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5EB" w:rsidRPr="00FC1DE9" w:rsidRDefault="00A205EB" w:rsidP="00A205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EB" w:rsidRDefault="00A205EB" w:rsidP="00A20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………….………………..………………………………                                                                        data podpisy rodziców/prawnych opiekunów</w:t>
      </w:r>
    </w:p>
    <w:p w:rsidR="00A205EB" w:rsidRDefault="00A205EB" w:rsidP="00A205EB"/>
    <w:p w:rsidR="00A205EB" w:rsidRDefault="00A205EB" w:rsidP="00A205EB"/>
    <w:p w:rsidR="003D4185" w:rsidRDefault="003D4185"/>
    <w:sectPr w:rsidR="003D4185" w:rsidSect="0030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EB"/>
    <w:rsid w:val="003D4185"/>
    <w:rsid w:val="005628A5"/>
    <w:rsid w:val="00A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818B-39EF-4CCC-8DF7-7AB221D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2</cp:revision>
  <cp:lastPrinted>2021-04-19T12:54:00Z</cp:lastPrinted>
  <dcterms:created xsi:type="dcterms:W3CDTF">2021-04-23T11:48:00Z</dcterms:created>
  <dcterms:modified xsi:type="dcterms:W3CDTF">2021-04-23T11:48:00Z</dcterms:modified>
</cp:coreProperties>
</file>