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97D" w:rsidRPr="001247C3" w:rsidRDefault="0018497D" w:rsidP="0018497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bookmarkStart w:id="0" w:name="_GoBack"/>
      <w:bookmarkEnd w:id="0"/>
      <w:r w:rsidRPr="001247C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Zestaw podręczników i ćwiczeń</w:t>
      </w:r>
      <w:r w:rsidRPr="001247C3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18497D" w:rsidRPr="001247C3" w:rsidRDefault="0018497D" w:rsidP="0018497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247C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dla klasy </w:t>
      </w:r>
      <w:proofErr w:type="spellStart"/>
      <w:r w:rsidRPr="001247C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</w:t>
      </w:r>
      <w:r w:rsidRPr="001247C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</w:t>
      </w:r>
      <w:proofErr w:type="spellEnd"/>
      <w:r w:rsidRPr="001247C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i </w:t>
      </w:r>
      <w:proofErr w:type="spellStart"/>
      <w:r w:rsidRPr="001247C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IIb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 rok szkolny 2020/2021</w:t>
      </w:r>
    </w:p>
    <w:p w:rsidR="0018497D" w:rsidRPr="001247C3" w:rsidRDefault="0018497D" w:rsidP="0018497D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247C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Podstawa prawna:</w:t>
      </w:r>
      <w:r w:rsidRPr="001247C3">
        <w:rPr>
          <w:rFonts w:ascii="Times New Roman" w:eastAsia="Times New Roman" w:hAnsi="Times New Roman"/>
          <w:sz w:val="24"/>
          <w:szCs w:val="24"/>
          <w:lang w:eastAsia="pl-PL"/>
        </w:rPr>
        <w:t>  </w:t>
      </w:r>
    </w:p>
    <w:p w:rsidR="0018497D" w:rsidRPr="001247C3" w:rsidRDefault="0018497D" w:rsidP="0018497D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247C3">
        <w:rPr>
          <w:rFonts w:ascii="Times New Roman" w:eastAsia="Times New Roman" w:hAnsi="Times New Roman"/>
          <w:sz w:val="24"/>
          <w:szCs w:val="24"/>
          <w:lang w:eastAsia="pl-PL"/>
        </w:rPr>
        <w:t>ROZPORZĄDZENIE MINISTRA EDUKACJI NARODOWEJ z dnia 3 października 2019r.  </w:t>
      </w:r>
    </w:p>
    <w:p w:rsidR="0018497D" w:rsidRPr="001247C3" w:rsidRDefault="0018497D" w:rsidP="0018497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47C3">
        <w:rPr>
          <w:rFonts w:ascii="Times New Roman" w:eastAsia="Times New Roman" w:hAnsi="Times New Roman"/>
          <w:sz w:val="24"/>
          <w:szCs w:val="24"/>
          <w:lang w:eastAsia="pl-PL"/>
        </w:rPr>
        <w:t>w sprawie dopuszczania do użytku szkolnego podręczników (Dz.U. 2019 poz. 2013) </w:t>
      </w:r>
    </w:p>
    <w:p w:rsidR="00961351" w:rsidRPr="00807C44" w:rsidRDefault="00961351" w:rsidP="0018497D">
      <w:pPr>
        <w:rPr>
          <w:rFonts w:ascii="Times New Roman" w:hAnsi="Times New Roman"/>
          <w:b/>
          <w:sz w:val="2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2008"/>
        <w:gridCol w:w="2136"/>
        <w:gridCol w:w="1425"/>
        <w:gridCol w:w="1267"/>
        <w:gridCol w:w="1245"/>
      </w:tblGrid>
      <w:tr w:rsidR="00807C44" w:rsidRPr="00807C44" w:rsidTr="00807C44"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7C44" w:rsidRPr="00807C44" w:rsidRDefault="00807C44" w:rsidP="00807C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b/>
                <w:bCs/>
                <w:lang w:eastAsia="pl-PL"/>
              </w:rPr>
              <w:t>Zajęcia edukacyjne</w:t>
            </w:r>
            <w:r w:rsidRPr="00807C4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7C44" w:rsidRPr="00807C44" w:rsidRDefault="00807C44" w:rsidP="00807C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b/>
                <w:bCs/>
                <w:lang w:eastAsia="pl-PL"/>
              </w:rPr>
              <w:t>Tytuł podręcznika</w:t>
            </w:r>
            <w:r w:rsidRPr="00807C4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7C44" w:rsidRPr="00807C44" w:rsidRDefault="00807C44" w:rsidP="00807C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b/>
                <w:bCs/>
                <w:lang w:eastAsia="pl-PL"/>
              </w:rPr>
              <w:t>Autor/autorzy</w:t>
            </w:r>
            <w:r w:rsidRPr="00807C4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7C44" w:rsidRPr="00807C44" w:rsidRDefault="00807C44" w:rsidP="00807C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b/>
                <w:bCs/>
                <w:lang w:eastAsia="pl-PL"/>
              </w:rPr>
              <w:t>Wydawnictwo</w:t>
            </w:r>
            <w:r w:rsidRPr="00807C4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7C44" w:rsidRPr="00807C44" w:rsidRDefault="00807C44" w:rsidP="00807C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b/>
                <w:bCs/>
                <w:lang w:eastAsia="pl-PL"/>
              </w:rPr>
              <w:t>Data dopuszczenia przez MEN</w:t>
            </w:r>
            <w:r w:rsidRPr="00807C4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24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7C44" w:rsidRPr="00807C44" w:rsidRDefault="00807C44" w:rsidP="00807C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b/>
                <w:bCs/>
                <w:lang w:eastAsia="pl-PL"/>
              </w:rPr>
              <w:t>Nr</w:t>
            </w:r>
            <w:r w:rsidRPr="00807C44">
              <w:rPr>
                <w:rFonts w:ascii="Times New Roman" w:eastAsia="Times New Roman" w:hAnsi="Times New Roman"/>
                <w:lang w:eastAsia="pl-PL"/>
              </w:rPr>
              <w:t> </w:t>
            </w:r>
          </w:p>
          <w:p w:rsidR="00807C44" w:rsidRPr="00807C44" w:rsidRDefault="00807C44" w:rsidP="00807C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b/>
                <w:bCs/>
                <w:lang w:eastAsia="pl-PL"/>
              </w:rPr>
              <w:t>w wykazie MEN</w:t>
            </w:r>
            <w:r w:rsidRPr="00807C4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  <w:tr w:rsidR="0037779F" w:rsidRPr="00807C44" w:rsidTr="00807C44">
        <w:tc>
          <w:tcPr>
            <w:tcW w:w="0" w:type="auto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7779F" w:rsidRPr="00807C44" w:rsidRDefault="0037779F" w:rsidP="00807C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b/>
                <w:bCs/>
                <w:lang w:eastAsia="pl-PL"/>
              </w:rPr>
              <w:t>Edukacja wczesnoszkolna</w:t>
            </w:r>
            <w:r w:rsidRPr="00807C44">
              <w:rPr>
                <w:rFonts w:ascii="Times New Roman" w:eastAsia="Times New Roman" w:hAnsi="Times New Roman"/>
                <w:lang w:eastAsia="pl-PL"/>
              </w:rPr>
              <w:t> </w:t>
            </w:r>
          </w:p>
          <w:p w:rsidR="0037779F" w:rsidRPr="00807C44" w:rsidRDefault="0037779F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lang w:eastAsia="pl-PL"/>
              </w:rPr>
              <w:t> </w:t>
            </w:r>
          </w:p>
          <w:p w:rsidR="0037779F" w:rsidRPr="00807C44" w:rsidRDefault="0037779F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7779F" w:rsidRDefault="0037779F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lang w:eastAsia="pl-PL"/>
              </w:rPr>
              <w:t xml:space="preserve">Nowi Tropiciele. Edukacja wczesnoszkolna </w:t>
            </w:r>
          </w:p>
          <w:p w:rsidR="0037779F" w:rsidRDefault="0037779F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lang w:eastAsia="pl-PL"/>
              </w:rPr>
              <w:t xml:space="preserve">w klasie 3. </w:t>
            </w:r>
          </w:p>
          <w:p w:rsidR="0037779F" w:rsidRDefault="0037779F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  <w:p w:rsidR="0037779F" w:rsidRDefault="0037779F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lang w:eastAsia="pl-PL"/>
              </w:rPr>
              <w:t xml:space="preserve">Podręcznik. </w:t>
            </w:r>
          </w:p>
          <w:p w:rsidR="0037779F" w:rsidRPr="00807C44" w:rsidRDefault="0037779F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lang w:eastAsia="pl-PL"/>
              </w:rPr>
              <w:t>Część 1-3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7779F" w:rsidRPr="00807C44" w:rsidRDefault="0037779F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lang w:eastAsia="pl-PL"/>
              </w:rPr>
              <w:t>Agnieszka Banasiak, Agnieszka </w:t>
            </w:r>
            <w:proofErr w:type="spellStart"/>
            <w:r w:rsidRPr="00807C44">
              <w:rPr>
                <w:rFonts w:ascii="Times New Roman" w:eastAsia="Times New Roman" w:hAnsi="Times New Roman"/>
                <w:lang w:eastAsia="pl-PL"/>
              </w:rPr>
              <w:t>Burdzińska</w:t>
            </w:r>
            <w:proofErr w:type="spellEnd"/>
            <w:r w:rsidRPr="00807C44">
              <w:rPr>
                <w:rFonts w:ascii="Times New Roman" w:eastAsia="Times New Roman" w:hAnsi="Times New Roman"/>
                <w:lang w:eastAsia="pl-PL"/>
              </w:rPr>
              <w:t>, Aldona Danielewicz-Malinowska,  </w:t>
            </w:r>
          </w:p>
          <w:p w:rsidR="0037779F" w:rsidRPr="00807C44" w:rsidRDefault="0037779F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lang w:eastAsia="pl-PL"/>
              </w:rPr>
              <w:t>Jadwiga </w:t>
            </w:r>
            <w:proofErr w:type="spellStart"/>
            <w:r w:rsidRPr="00807C44">
              <w:rPr>
                <w:rFonts w:ascii="Times New Roman" w:eastAsia="Times New Roman" w:hAnsi="Times New Roman"/>
                <w:lang w:eastAsia="pl-PL"/>
              </w:rPr>
              <w:t>Hanisz</w:t>
            </w:r>
            <w:proofErr w:type="spellEnd"/>
            <w:r w:rsidRPr="00807C44">
              <w:rPr>
                <w:rFonts w:ascii="Times New Roman" w:eastAsia="Times New Roman" w:hAnsi="Times New Roman"/>
                <w:lang w:eastAsia="pl-PL"/>
              </w:rPr>
              <w:t>, Agnieszka Kamińska, Rafał Kamiński,  </w:t>
            </w:r>
          </w:p>
          <w:p w:rsidR="0037779F" w:rsidRPr="00807C44" w:rsidRDefault="0037779F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lang w:eastAsia="pl-PL"/>
              </w:rPr>
              <w:t>Ewa Kłos,  </w:t>
            </w:r>
          </w:p>
          <w:p w:rsidR="0037779F" w:rsidRPr="00807C44" w:rsidRDefault="0037779F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lang w:eastAsia="pl-PL"/>
              </w:rPr>
              <w:t>Wawrzyniec Kofta, Beata Nadarzyńska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7779F" w:rsidRPr="00807C44" w:rsidRDefault="0037779F" w:rsidP="00807C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lang w:eastAsia="pl-PL"/>
              </w:rPr>
              <w:t>WSiP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7779F" w:rsidRPr="00807C44" w:rsidRDefault="0037779F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b/>
                <w:bCs/>
                <w:lang w:eastAsia="pl-PL"/>
              </w:rPr>
              <w:t> </w:t>
            </w:r>
            <w:r w:rsidRPr="00807C44">
              <w:rPr>
                <w:rFonts w:ascii="Times New Roman" w:eastAsia="Times New Roman" w:hAnsi="Times New Roman"/>
                <w:lang w:eastAsia="pl-PL"/>
              </w:rPr>
              <w:t> 13-03-2019 </w:t>
            </w:r>
          </w:p>
        </w:tc>
        <w:tc>
          <w:tcPr>
            <w:tcW w:w="124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7779F" w:rsidRPr="00807C44" w:rsidRDefault="0037779F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b/>
                <w:bCs/>
                <w:lang w:eastAsia="pl-PL"/>
              </w:rPr>
              <w:t> </w:t>
            </w:r>
            <w:r w:rsidRPr="00807C44">
              <w:rPr>
                <w:rFonts w:ascii="Times New Roman" w:eastAsia="Times New Roman" w:hAnsi="Times New Roman"/>
                <w:lang w:eastAsia="pl-PL"/>
              </w:rPr>
              <w:t> 815/5/2019 </w:t>
            </w:r>
          </w:p>
        </w:tc>
      </w:tr>
      <w:tr w:rsidR="0037779F" w:rsidRPr="00807C44" w:rsidTr="00807C44">
        <w:tc>
          <w:tcPr>
            <w:tcW w:w="0" w:type="auto"/>
            <w:vMerge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7779F" w:rsidRPr="00807C44" w:rsidRDefault="0037779F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7779F" w:rsidRDefault="0037779F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lang w:eastAsia="pl-PL"/>
              </w:rPr>
              <w:t>Nowi Tropiciele. Eduk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acja wczesnoszkolna </w:t>
            </w:r>
          </w:p>
          <w:p w:rsidR="0037779F" w:rsidRDefault="0037779F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 klasie 3.</w:t>
            </w:r>
          </w:p>
          <w:p w:rsidR="0037779F" w:rsidRDefault="0037779F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  <w:p w:rsidR="0037779F" w:rsidRDefault="0037779F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lang w:eastAsia="pl-PL"/>
              </w:rPr>
              <w:t xml:space="preserve">Podręcznik. </w:t>
            </w:r>
          </w:p>
          <w:p w:rsidR="0037779F" w:rsidRPr="00807C44" w:rsidRDefault="0037779F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lang w:eastAsia="pl-PL"/>
              </w:rPr>
              <w:t>Części 4-5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7779F" w:rsidRPr="00807C44" w:rsidRDefault="0037779F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lang w:eastAsia="pl-PL"/>
              </w:rPr>
              <w:t>Agnieszka Banasiak, Agnieszka Bardzińska, Aldona Danielewicz-Malinowska, Jadwiga </w:t>
            </w:r>
            <w:proofErr w:type="spellStart"/>
            <w:r w:rsidRPr="00807C44">
              <w:rPr>
                <w:rFonts w:ascii="Times New Roman" w:eastAsia="Times New Roman" w:hAnsi="Times New Roman"/>
                <w:lang w:eastAsia="pl-PL"/>
              </w:rPr>
              <w:t>Hanisz</w:t>
            </w:r>
            <w:proofErr w:type="spellEnd"/>
            <w:r w:rsidRPr="00807C44">
              <w:rPr>
                <w:rFonts w:ascii="Times New Roman" w:eastAsia="Times New Roman" w:hAnsi="Times New Roman"/>
                <w:lang w:eastAsia="pl-PL"/>
              </w:rPr>
              <w:t>, Agnieszka Kamińska, Rafał Kamiński, Ewa Kłos, Wawrzyniec Kofta, Beata Nadarzyńska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7779F" w:rsidRPr="00807C44" w:rsidRDefault="0037779F" w:rsidP="00807C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lang w:eastAsia="pl-PL"/>
              </w:rPr>
              <w:t>WSiP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7779F" w:rsidRPr="00807C44" w:rsidRDefault="0037779F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lang w:eastAsia="pl-PL"/>
              </w:rPr>
              <w:t>12-04-2019 </w:t>
            </w:r>
          </w:p>
        </w:tc>
        <w:tc>
          <w:tcPr>
            <w:tcW w:w="124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7779F" w:rsidRPr="00807C44" w:rsidRDefault="0037779F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lang w:eastAsia="pl-PL"/>
              </w:rPr>
              <w:t>815/6/2019 </w:t>
            </w:r>
          </w:p>
        </w:tc>
      </w:tr>
      <w:tr w:rsidR="0037779F" w:rsidRPr="00807C44" w:rsidTr="00807C44">
        <w:trPr>
          <w:trHeight w:val="1854"/>
        </w:trPr>
        <w:tc>
          <w:tcPr>
            <w:tcW w:w="0" w:type="auto"/>
            <w:vMerge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7779F" w:rsidRPr="00807C44" w:rsidRDefault="0037779F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7779F" w:rsidRPr="00807C44" w:rsidRDefault="0037779F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i/>
                <w:iCs/>
                <w:lang w:eastAsia="pl-PL"/>
              </w:rPr>
              <w:t>Ćwiczenia</w:t>
            </w:r>
            <w:r w:rsidRPr="00807C44">
              <w:rPr>
                <w:rFonts w:ascii="Times New Roman" w:eastAsia="Times New Roman" w:hAnsi="Times New Roman"/>
                <w:lang w:eastAsia="pl-PL"/>
              </w:rPr>
              <w:t> </w:t>
            </w:r>
          </w:p>
          <w:p w:rsidR="0037779F" w:rsidRPr="00807C44" w:rsidRDefault="0037779F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i/>
                <w:iCs/>
                <w:lang w:eastAsia="pl-PL"/>
              </w:rPr>
              <w:t>Karty ćwiczeń. klasa 3 części 1-5</w:t>
            </w:r>
            <w:r w:rsidRPr="00807C4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7779F" w:rsidRPr="00807C44" w:rsidRDefault="0037779F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lang w:eastAsia="pl-PL"/>
              </w:rPr>
              <w:t>Agnieszka </w:t>
            </w:r>
            <w:proofErr w:type="spellStart"/>
            <w:r w:rsidRPr="00807C44">
              <w:rPr>
                <w:rFonts w:ascii="Times New Roman" w:eastAsia="Times New Roman" w:hAnsi="Times New Roman"/>
                <w:lang w:eastAsia="pl-PL"/>
              </w:rPr>
              <w:t>Burdzińska</w:t>
            </w:r>
            <w:proofErr w:type="spellEnd"/>
            <w:r w:rsidRPr="00807C44">
              <w:rPr>
                <w:rFonts w:ascii="Times New Roman" w:eastAsia="Times New Roman" w:hAnsi="Times New Roman"/>
                <w:lang w:eastAsia="pl-PL"/>
              </w:rPr>
              <w:t>, Jolanta Dymarska, Agnieszka Kamińska, Aldona Danielewicz-Malinowska, Marzena Kołaczyńska, Beata Nadarzyńska 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7779F" w:rsidRPr="00807C44" w:rsidRDefault="0037779F" w:rsidP="00807C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lang w:eastAsia="pl-PL"/>
              </w:rPr>
              <w:t>WSiP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7779F" w:rsidRPr="00807C44" w:rsidRDefault="0037779F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lang w:eastAsia="pl-PL"/>
              </w:rPr>
              <w:t>  </w:t>
            </w:r>
          </w:p>
        </w:tc>
        <w:tc>
          <w:tcPr>
            <w:tcW w:w="1245" w:type="dxa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7779F" w:rsidRPr="00807C44" w:rsidRDefault="0037779F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lang w:eastAsia="pl-PL"/>
              </w:rPr>
              <w:t>  </w:t>
            </w:r>
          </w:p>
        </w:tc>
      </w:tr>
      <w:tr w:rsidR="0037779F" w:rsidRPr="00807C44" w:rsidTr="00807C44">
        <w:trPr>
          <w:trHeight w:val="795"/>
        </w:trPr>
        <w:tc>
          <w:tcPr>
            <w:tcW w:w="0" w:type="auto"/>
            <w:vMerge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37779F" w:rsidRPr="00807C44" w:rsidRDefault="0037779F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37779F" w:rsidRPr="00807C44" w:rsidRDefault="0037779F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i/>
                <w:iCs/>
                <w:lang w:eastAsia="pl-PL"/>
              </w:rPr>
              <w:t>Karty matematyczne klasa 3 części 1 -5</w:t>
            </w:r>
            <w:r w:rsidRPr="00807C4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37779F" w:rsidRDefault="0037779F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lang w:eastAsia="pl-PL"/>
              </w:rPr>
              <w:t>Jadwiga </w:t>
            </w:r>
            <w:proofErr w:type="spellStart"/>
            <w:r w:rsidRPr="00807C44">
              <w:rPr>
                <w:rFonts w:ascii="Times New Roman" w:eastAsia="Times New Roman" w:hAnsi="Times New Roman"/>
                <w:lang w:eastAsia="pl-PL"/>
              </w:rPr>
              <w:t>Hanisz</w:t>
            </w:r>
            <w:proofErr w:type="spellEnd"/>
            <w:r w:rsidRPr="00807C44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</w:p>
          <w:p w:rsidR="0037779F" w:rsidRPr="00807C44" w:rsidRDefault="0037779F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lang w:eastAsia="pl-PL"/>
              </w:rPr>
              <w:t>Beata Szpakowska, Dorota Zdunek </w:t>
            </w:r>
          </w:p>
        </w:tc>
        <w:tc>
          <w:tcPr>
            <w:tcW w:w="0" w:type="auto"/>
            <w:vMerge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37779F" w:rsidRPr="00807C44" w:rsidRDefault="0037779F" w:rsidP="00807C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37779F" w:rsidRPr="00807C44" w:rsidRDefault="0037779F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45" w:type="dxa"/>
            <w:vMerge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37779F" w:rsidRPr="00807C44" w:rsidRDefault="0037779F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07C44" w:rsidRPr="00807C44" w:rsidTr="0037779F">
        <w:trPr>
          <w:trHeight w:val="984"/>
        </w:trPr>
        <w:tc>
          <w:tcPr>
            <w:tcW w:w="0" w:type="auto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7C44" w:rsidRPr="00807C44" w:rsidRDefault="00807C44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b/>
                <w:bCs/>
                <w:lang w:eastAsia="pl-PL"/>
              </w:rPr>
              <w:t>Język angielski</w:t>
            </w:r>
            <w:r w:rsidRPr="00807C4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7C44" w:rsidRPr="00807C44" w:rsidRDefault="00807C44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BZ" w:eastAsia="pl-PL"/>
              </w:rPr>
            </w:pPr>
            <w:r w:rsidRPr="00807C44">
              <w:rPr>
                <w:rFonts w:ascii="Times New Roman" w:eastAsia="Times New Roman" w:hAnsi="Times New Roman"/>
                <w:sz w:val="24"/>
                <w:szCs w:val="24"/>
                <w:lang w:val="en-BZ" w:eastAsia="pl-PL"/>
              </w:rPr>
              <w:t>„</w:t>
            </w:r>
            <w:r w:rsidRPr="00807C44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New English Adventure” </w:t>
            </w:r>
            <w:r w:rsidRPr="00807C44">
              <w:rPr>
                <w:rFonts w:ascii="Times New Roman" w:eastAsia="Times New Roman" w:hAnsi="Times New Roman"/>
                <w:sz w:val="24"/>
                <w:szCs w:val="24"/>
                <w:lang w:val="en-BZ" w:eastAsia="pl-PL"/>
              </w:rPr>
              <w:t> </w:t>
            </w:r>
          </w:p>
          <w:p w:rsidR="00807C44" w:rsidRPr="00807C44" w:rsidRDefault="00807C44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BZ" w:eastAsia="pl-PL"/>
              </w:rPr>
            </w:pPr>
            <w:r w:rsidRPr="00807C44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Podręcznik.</w:t>
            </w:r>
            <w:r w:rsidR="0058060E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 </w:t>
            </w:r>
            <w:r w:rsidRPr="00807C44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Poziom 3</w:t>
            </w:r>
            <w:r w:rsidRPr="00807C44">
              <w:rPr>
                <w:rFonts w:ascii="Times New Roman" w:eastAsia="Times New Roman" w:hAnsi="Times New Roman"/>
                <w:sz w:val="24"/>
                <w:szCs w:val="24"/>
                <w:lang w:val="en-BZ" w:eastAsia="pl-PL"/>
              </w:rPr>
              <w:t> 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7C44" w:rsidRPr="00807C44" w:rsidRDefault="00807C44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807C44">
              <w:rPr>
                <w:rFonts w:ascii="Times New Roman" w:eastAsia="Times New Roman" w:hAnsi="Times New Roman"/>
                <w:lang w:eastAsia="pl-PL"/>
              </w:rPr>
              <w:t>Tessa</w:t>
            </w:r>
            <w:proofErr w:type="spellEnd"/>
            <w:r w:rsidRPr="00807C44">
              <w:rPr>
                <w:rFonts w:ascii="Times New Roman" w:eastAsia="Times New Roman" w:hAnsi="Times New Roman"/>
                <w:lang w:eastAsia="pl-PL"/>
              </w:rPr>
              <w:t> </w:t>
            </w:r>
            <w:proofErr w:type="spellStart"/>
            <w:r w:rsidRPr="00807C44">
              <w:rPr>
                <w:rFonts w:ascii="Times New Roman" w:eastAsia="Times New Roman" w:hAnsi="Times New Roman"/>
                <w:lang w:eastAsia="pl-PL"/>
              </w:rPr>
              <w:t>Lochowski</w:t>
            </w:r>
            <w:proofErr w:type="spellEnd"/>
            <w:r w:rsidRPr="00807C44">
              <w:rPr>
                <w:rFonts w:ascii="Times New Roman" w:eastAsia="Times New Roman" w:hAnsi="Times New Roman"/>
                <w:lang w:eastAsia="pl-PL"/>
              </w:rPr>
              <w:t>,  </w:t>
            </w:r>
          </w:p>
          <w:p w:rsidR="00807C44" w:rsidRPr="00807C44" w:rsidRDefault="00807C44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807C44">
              <w:rPr>
                <w:rFonts w:ascii="Times New Roman" w:eastAsia="Times New Roman" w:hAnsi="Times New Roman"/>
                <w:lang w:eastAsia="pl-PL"/>
              </w:rPr>
              <w:t>Anne</w:t>
            </w:r>
            <w:proofErr w:type="spellEnd"/>
            <w:r w:rsidRPr="00807C44">
              <w:rPr>
                <w:rFonts w:ascii="Times New Roman" w:eastAsia="Times New Roman" w:hAnsi="Times New Roman"/>
                <w:lang w:eastAsia="pl-PL"/>
              </w:rPr>
              <w:t> </w:t>
            </w:r>
            <w:proofErr w:type="spellStart"/>
            <w:r w:rsidRPr="00807C44">
              <w:rPr>
                <w:rFonts w:ascii="Times New Roman" w:eastAsia="Times New Roman" w:hAnsi="Times New Roman"/>
                <w:lang w:eastAsia="pl-PL"/>
              </w:rPr>
              <w:t>Worrall</w:t>
            </w:r>
            <w:proofErr w:type="spellEnd"/>
            <w:r w:rsidRPr="00807C44">
              <w:rPr>
                <w:rFonts w:ascii="Times New Roman" w:eastAsia="Times New Roman" w:hAnsi="Times New Roman"/>
                <w:lang w:eastAsia="pl-PL"/>
              </w:rPr>
              <w:t>, </w:t>
            </w:r>
            <w:r w:rsidRPr="00807C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Arek Tkacz </w:t>
            </w:r>
            <w:r w:rsidRPr="00807C44">
              <w:rPr>
                <w:rFonts w:ascii="Times New Roman" w:eastAsia="Times New Roman" w:hAnsi="Times New Roman"/>
                <w:lang w:eastAsia="pl-PL"/>
              </w:rPr>
              <w:t>Konsultacja: Mariola Bogucka 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7C44" w:rsidRDefault="00807C44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807C44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Pearson Central Europe </w:t>
            </w:r>
          </w:p>
          <w:p w:rsidR="00807C44" w:rsidRPr="0037779F" w:rsidRDefault="00807C44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BZ" w:eastAsia="pl-PL"/>
              </w:rPr>
            </w:pPr>
            <w:r w:rsidRPr="0037779F">
              <w:rPr>
                <w:rFonts w:ascii="Times New Roman" w:eastAsia="Times New Roman" w:hAnsi="Times New Roman"/>
                <w:sz w:val="24"/>
                <w:szCs w:val="24"/>
                <w:lang w:val="en-BZ" w:eastAsia="pl-PL"/>
              </w:rPr>
              <w:t xml:space="preserve">Sp. z </w:t>
            </w:r>
            <w:proofErr w:type="spellStart"/>
            <w:r w:rsidRPr="0037779F">
              <w:rPr>
                <w:rFonts w:ascii="Times New Roman" w:eastAsia="Times New Roman" w:hAnsi="Times New Roman"/>
                <w:sz w:val="24"/>
                <w:szCs w:val="24"/>
                <w:lang w:val="en-BZ" w:eastAsia="pl-PL"/>
              </w:rPr>
              <w:t>o.o</w:t>
            </w:r>
            <w:proofErr w:type="spellEnd"/>
            <w:r w:rsidRPr="0037779F">
              <w:rPr>
                <w:rFonts w:ascii="Times New Roman" w:eastAsia="Times New Roman" w:hAnsi="Times New Roman"/>
                <w:sz w:val="24"/>
                <w:szCs w:val="24"/>
                <w:lang w:val="en-BZ" w:eastAsia="pl-PL"/>
              </w:rPr>
              <w:t>. </w:t>
            </w:r>
          </w:p>
          <w:p w:rsidR="00807C44" w:rsidRPr="0037779F" w:rsidRDefault="00807C44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BZ" w:eastAsia="pl-PL"/>
              </w:rPr>
            </w:pPr>
            <w:r w:rsidRPr="0037779F">
              <w:rPr>
                <w:rFonts w:ascii="Times New Roman" w:eastAsia="Times New Roman" w:hAnsi="Times New Roman"/>
                <w:lang w:val="en-BZ" w:eastAsia="pl-PL"/>
              </w:rPr>
              <w:t> 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7C44" w:rsidRPr="0037779F" w:rsidRDefault="00807C44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779F">
              <w:rPr>
                <w:rFonts w:ascii="Times New Roman" w:eastAsia="Times New Roman" w:hAnsi="Times New Roman"/>
                <w:lang w:val="en-BZ" w:eastAsia="pl-PL"/>
              </w:rPr>
              <w:t> </w:t>
            </w:r>
            <w:r w:rsidRPr="00807C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20-05-2019</w:t>
            </w:r>
          </w:p>
        </w:tc>
        <w:tc>
          <w:tcPr>
            <w:tcW w:w="1245" w:type="dxa"/>
            <w:tcBorders>
              <w:bottom w:val="dotted" w:sz="4" w:space="0" w:color="auto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7779F" w:rsidRPr="0037779F" w:rsidRDefault="00807C44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lang w:eastAsia="pl-PL"/>
              </w:rPr>
              <w:t>819/3/2019 </w:t>
            </w:r>
          </w:p>
        </w:tc>
      </w:tr>
      <w:tr w:rsidR="00807C44" w:rsidRPr="00807C44" w:rsidTr="0037779F">
        <w:trPr>
          <w:trHeight w:val="564"/>
        </w:trPr>
        <w:tc>
          <w:tcPr>
            <w:tcW w:w="0" w:type="auto"/>
            <w:vMerge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7C44" w:rsidRPr="00807C44" w:rsidRDefault="00807C44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7C44" w:rsidRDefault="00807C44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807C44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"New English </w:t>
            </w:r>
            <w:proofErr w:type="spellStart"/>
            <w:r w:rsidRPr="00807C44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Adventure.Poziom</w:t>
            </w:r>
            <w:proofErr w:type="spellEnd"/>
            <w:r w:rsidRPr="00807C44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3</w:t>
            </w:r>
          </w:p>
          <w:p w:rsidR="0037779F" w:rsidRPr="0037779F" w:rsidRDefault="0037779F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val="en-BZ" w:eastAsia="pl-PL"/>
              </w:rPr>
            </w:pPr>
            <w:r w:rsidRPr="0037779F">
              <w:rPr>
                <w:rFonts w:ascii="Times New Roman" w:eastAsia="Times New Roman" w:hAnsi="Times New Roman"/>
                <w:i/>
                <w:sz w:val="24"/>
                <w:szCs w:val="24"/>
                <w:lang w:val="en-US" w:eastAsia="pl-PL"/>
              </w:rPr>
              <w:t>ćwiczenia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7C44" w:rsidRDefault="00807C44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807C44">
              <w:rPr>
                <w:rFonts w:ascii="Times New Roman" w:eastAsia="Times New Roman" w:hAnsi="Times New Roman"/>
                <w:lang w:eastAsia="pl-PL"/>
              </w:rPr>
              <w:t>Tessa</w:t>
            </w:r>
            <w:proofErr w:type="spellEnd"/>
            <w:r w:rsidRPr="00807C44">
              <w:rPr>
                <w:rFonts w:ascii="Times New Roman" w:eastAsia="Times New Roman" w:hAnsi="Times New Roman"/>
                <w:lang w:eastAsia="pl-PL"/>
              </w:rPr>
              <w:t> </w:t>
            </w:r>
            <w:proofErr w:type="spellStart"/>
            <w:r w:rsidRPr="00807C44">
              <w:rPr>
                <w:rFonts w:ascii="Times New Roman" w:eastAsia="Times New Roman" w:hAnsi="Times New Roman"/>
                <w:lang w:eastAsia="pl-PL"/>
              </w:rPr>
              <w:t>Lochowski</w:t>
            </w:r>
            <w:proofErr w:type="spellEnd"/>
            <w:r w:rsidRPr="00807C44">
              <w:rPr>
                <w:rFonts w:ascii="Times New Roman" w:eastAsia="Times New Roman" w:hAnsi="Times New Roman"/>
                <w:lang w:eastAsia="pl-PL"/>
              </w:rPr>
              <w:t>,  </w:t>
            </w:r>
          </w:p>
          <w:p w:rsidR="00807C44" w:rsidRPr="00807C44" w:rsidRDefault="00807C44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807C44">
              <w:rPr>
                <w:rFonts w:ascii="Times New Roman" w:eastAsia="Times New Roman" w:hAnsi="Times New Roman"/>
                <w:lang w:eastAsia="pl-PL"/>
              </w:rPr>
              <w:t>Anne</w:t>
            </w:r>
            <w:proofErr w:type="spellEnd"/>
            <w:r w:rsidRPr="00807C44">
              <w:rPr>
                <w:rFonts w:ascii="Times New Roman" w:eastAsia="Times New Roman" w:hAnsi="Times New Roman"/>
                <w:lang w:eastAsia="pl-PL"/>
              </w:rPr>
              <w:t> </w:t>
            </w:r>
            <w:proofErr w:type="spellStart"/>
            <w:r w:rsidRPr="00807C44">
              <w:rPr>
                <w:rFonts w:ascii="Times New Roman" w:eastAsia="Times New Roman" w:hAnsi="Times New Roman"/>
                <w:lang w:eastAsia="pl-PL"/>
              </w:rPr>
              <w:t>Worrall</w:t>
            </w:r>
            <w:proofErr w:type="spellEnd"/>
            <w:r w:rsidRPr="00807C4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7C44" w:rsidRPr="00807C44" w:rsidRDefault="00807C44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7C44" w:rsidRPr="00807C44" w:rsidRDefault="00807C44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45" w:type="dxa"/>
            <w:tcBorders>
              <w:top w:val="dotted" w:sz="4" w:space="0" w:color="auto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7C44" w:rsidRPr="00807C44" w:rsidRDefault="00807C44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7779F" w:rsidRPr="00807C44" w:rsidTr="00114279">
        <w:tc>
          <w:tcPr>
            <w:tcW w:w="9631" w:type="dxa"/>
            <w:gridSpan w:val="6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37779F" w:rsidRPr="00807C44" w:rsidRDefault="0037779F" w:rsidP="003777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Kupują rodzice</w:t>
            </w:r>
          </w:p>
        </w:tc>
      </w:tr>
      <w:tr w:rsidR="00807C44" w:rsidRPr="00807C44" w:rsidTr="00807C44"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7C44" w:rsidRPr="00807C44" w:rsidRDefault="00807C44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b/>
                <w:bCs/>
                <w:lang w:eastAsia="pl-PL"/>
              </w:rPr>
              <w:t>Religia</w:t>
            </w:r>
            <w:r w:rsidRPr="00807C44">
              <w:rPr>
                <w:rFonts w:ascii="Times New Roman" w:eastAsia="Times New Roman" w:hAnsi="Times New Roman"/>
                <w:lang w:eastAsia="pl-PL"/>
              </w:rPr>
              <w:t>  </w:t>
            </w:r>
          </w:p>
          <w:p w:rsidR="00807C44" w:rsidRPr="00807C44" w:rsidRDefault="00807C44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lang w:eastAsia="pl-PL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7C44" w:rsidRPr="00807C44" w:rsidRDefault="00807C44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lang w:eastAsia="pl-PL"/>
              </w:rPr>
              <w:t>Przyjmujemy Pana Jezusa </w:t>
            </w:r>
          </w:p>
          <w:p w:rsidR="00807C44" w:rsidRPr="00807C44" w:rsidRDefault="00807C44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i/>
                <w:iCs/>
                <w:lang w:eastAsia="pl-PL"/>
              </w:rPr>
              <w:t>Podręcznik i ćwiczenia</w:t>
            </w:r>
            <w:r w:rsidRPr="00807C4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7779F" w:rsidRDefault="00807C44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lang w:eastAsia="pl-PL"/>
              </w:rPr>
              <w:t> Ks. T. </w:t>
            </w:r>
            <w:proofErr w:type="spellStart"/>
            <w:r w:rsidRPr="00807C44">
              <w:rPr>
                <w:rFonts w:ascii="Times New Roman" w:eastAsia="Times New Roman" w:hAnsi="Times New Roman"/>
                <w:lang w:eastAsia="pl-PL"/>
              </w:rPr>
              <w:t>Panuś</w:t>
            </w:r>
            <w:proofErr w:type="spellEnd"/>
            <w:r w:rsidRPr="00807C44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</w:p>
          <w:p w:rsidR="0037779F" w:rsidRDefault="00807C44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lang w:eastAsia="pl-PL"/>
              </w:rPr>
              <w:t xml:space="preserve">ks. A. Kielian, </w:t>
            </w:r>
          </w:p>
          <w:p w:rsidR="00807C44" w:rsidRPr="00807C44" w:rsidRDefault="00807C44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lang w:eastAsia="pl-PL"/>
              </w:rPr>
              <w:t>A. Berski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7C44" w:rsidRPr="00807C44" w:rsidRDefault="00807C44" w:rsidP="00807C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lang w:eastAsia="pl-PL"/>
              </w:rPr>
              <w:t>Wydawnictwo św. Stanisława BM Kraków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7C44" w:rsidRPr="00807C44" w:rsidRDefault="00807C44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8060E">
              <w:rPr>
                <w:rFonts w:ascii="Times New Roman" w:eastAsia="Times New Roman" w:hAnsi="Times New Roman"/>
                <w:b/>
                <w:bCs/>
                <w:sz w:val="24"/>
                <w:lang w:eastAsia="pl-PL"/>
              </w:rPr>
              <w:t> </w:t>
            </w:r>
            <w:r w:rsidRPr="0058060E">
              <w:rPr>
                <w:rFonts w:ascii="Times New Roman" w:eastAsia="Times New Roman" w:hAnsi="Times New Roman"/>
                <w:sz w:val="24"/>
                <w:lang w:eastAsia="pl-PL"/>
              </w:rPr>
              <w:t> 9-06- 2010 </w:t>
            </w:r>
          </w:p>
        </w:tc>
        <w:tc>
          <w:tcPr>
            <w:tcW w:w="124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7C44" w:rsidRPr="00807C44" w:rsidRDefault="00807C44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b/>
                <w:bCs/>
                <w:lang w:eastAsia="pl-PL"/>
              </w:rPr>
              <w:t> </w:t>
            </w:r>
            <w:r w:rsidRPr="00807C44">
              <w:rPr>
                <w:rFonts w:ascii="Times New Roman" w:eastAsia="Times New Roman" w:hAnsi="Times New Roman"/>
                <w:lang w:eastAsia="pl-PL"/>
              </w:rPr>
              <w:t>AZ-13-01/10-KR-3/15 </w:t>
            </w:r>
          </w:p>
        </w:tc>
      </w:tr>
      <w:tr w:rsidR="00807C44" w:rsidRPr="00807C44" w:rsidTr="00807C44"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7C44" w:rsidRPr="00807C44" w:rsidRDefault="00807C44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b/>
                <w:bCs/>
                <w:lang w:eastAsia="pl-PL"/>
              </w:rPr>
              <w:t>Etyka</w:t>
            </w:r>
            <w:r w:rsidRPr="00807C44">
              <w:rPr>
                <w:rFonts w:ascii="Times New Roman" w:eastAsia="Times New Roman" w:hAnsi="Times New Roman"/>
                <w:lang w:eastAsia="pl-PL"/>
              </w:rPr>
              <w:t>  </w:t>
            </w:r>
          </w:p>
          <w:p w:rsidR="00807C44" w:rsidRPr="00807C44" w:rsidRDefault="00807C44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i/>
                <w:iCs/>
                <w:lang w:eastAsia="pl-PL"/>
              </w:rPr>
              <w:t>(kupują rodzice</w:t>
            </w:r>
            <w:r w:rsidRPr="00807C4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7C44" w:rsidRPr="00807C44" w:rsidRDefault="00807C44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b/>
                <w:bCs/>
                <w:lang w:eastAsia="pl-PL"/>
              </w:rPr>
              <w:t> </w:t>
            </w:r>
            <w:r w:rsidRPr="00807C44">
              <w:rPr>
                <w:rFonts w:ascii="Times New Roman" w:eastAsia="Times New Roman" w:hAnsi="Times New Roman"/>
                <w:lang w:eastAsia="pl-PL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7C44" w:rsidRPr="00807C44" w:rsidRDefault="00807C44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b/>
                <w:bCs/>
                <w:lang w:eastAsia="pl-PL"/>
              </w:rPr>
              <w:t> </w:t>
            </w:r>
            <w:r w:rsidRPr="00807C44">
              <w:rPr>
                <w:rFonts w:ascii="Times New Roman" w:eastAsia="Times New Roman" w:hAnsi="Times New Roman"/>
                <w:lang w:eastAsia="pl-PL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7C44" w:rsidRPr="00807C44" w:rsidRDefault="00807C44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7C44" w:rsidRPr="00807C44" w:rsidRDefault="00807C44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b/>
                <w:bCs/>
                <w:lang w:eastAsia="pl-PL"/>
              </w:rPr>
              <w:t> </w:t>
            </w:r>
            <w:r w:rsidRPr="00807C44">
              <w:rPr>
                <w:rFonts w:ascii="Times New Roman" w:eastAsia="Times New Roman" w:hAnsi="Times New Roman"/>
                <w:lang w:eastAsia="pl-PL"/>
              </w:rPr>
              <w:t>  </w:t>
            </w:r>
          </w:p>
        </w:tc>
        <w:tc>
          <w:tcPr>
            <w:tcW w:w="124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7C44" w:rsidRPr="00807C44" w:rsidRDefault="00807C44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b/>
                <w:bCs/>
                <w:lang w:eastAsia="pl-PL"/>
              </w:rPr>
              <w:t> </w:t>
            </w:r>
            <w:r w:rsidRPr="00807C44">
              <w:rPr>
                <w:rFonts w:ascii="Times New Roman" w:eastAsia="Times New Roman" w:hAnsi="Times New Roman"/>
                <w:lang w:eastAsia="pl-PL"/>
              </w:rPr>
              <w:t>  </w:t>
            </w:r>
          </w:p>
        </w:tc>
      </w:tr>
    </w:tbl>
    <w:p w:rsidR="00AE3807" w:rsidRDefault="00AE3807"/>
    <w:sectPr w:rsidR="00AE3807" w:rsidSect="0037779F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6679"/>
    <w:multiLevelType w:val="hybridMultilevel"/>
    <w:tmpl w:val="98800B4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D8028C"/>
    <w:multiLevelType w:val="hybridMultilevel"/>
    <w:tmpl w:val="89F850B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07"/>
    <w:rsid w:val="00005353"/>
    <w:rsid w:val="000138EF"/>
    <w:rsid w:val="00044431"/>
    <w:rsid w:val="00081837"/>
    <w:rsid w:val="001578D5"/>
    <w:rsid w:val="0018497D"/>
    <w:rsid w:val="002C57F4"/>
    <w:rsid w:val="003223DA"/>
    <w:rsid w:val="003458D5"/>
    <w:rsid w:val="0037779F"/>
    <w:rsid w:val="003823A8"/>
    <w:rsid w:val="003C114E"/>
    <w:rsid w:val="003C6BD7"/>
    <w:rsid w:val="00410F81"/>
    <w:rsid w:val="00415716"/>
    <w:rsid w:val="00465710"/>
    <w:rsid w:val="00473A3D"/>
    <w:rsid w:val="00486A43"/>
    <w:rsid w:val="00532D06"/>
    <w:rsid w:val="00567D7C"/>
    <w:rsid w:val="0058060E"/>
    <w:rsid w:val="005D4D2A"/>
    <w:rsid w:val="00607814"/>
    <w:rsid w:val="006D5A50"/>
    <w:rsid w:val="00807C44"/>
    <w:rsid w:val="00831D5C"/>
    <w:rsid w:val="0085612B"/>
    <w:rsid w:val="008C5FD4"/>
    <w:rsid w:val="008F71AE"/>
    <w:rsid w:val="009051AA"/>
    <w:rsid w:val="00961351"/>
    <w:rsid w:val="009B0FFD"/>
    <w:rsid w:val="009F6491"/>
    <w:rsid w:val="00A90991"/>
    <w:rsid w:val="00AE3807"/>
    <w:rsid w:val="00C2469F"/>
    <w:rsid w:val="00CC0E1F"/>
    <w:rsid w:val="00D528FF"/>
    <w:rsid w:val="00D912B0"/>
    <w:rsid w:val="00D92C06"/>
    <w:rsid w:val="00DA2F86"/>
    <w:rsid w:val="00DB76C1"/>
    <w:rsid w:val="00E55FC7"/>
    <w:rsid w:val="00EB3607"/>
    <w:rsid w:val="00F700CA"/>
    <w:rsid w:val="00F9697D"/>
    <w:rsid w:val="00FC3F35"/>
    <w:rsid w:val="00FD1ACE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C220D-7C34-4C2C-9288-51B3BEE7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807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3823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E38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2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C06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823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823A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F71AE"/>
    <w:rPr>
      <w:b/>
      <w:bCs/>
    </w:rPr>
  </w:style>
  <w:style w:type="paragraph" w:customStyle="1" w:styleId="paragraph">
    <w:name w:val="paragraph"/>
    <w:basedOn w:val="Normalny"/>
    <w:rsid w:val="00856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5612B"/>
  </w:style>
  <w:style w:type="character" w:customStyle="1" w:styleId="eop">
    <w:name w:val="eop"/>
    <w:basedOn w:val="Domylnaczcionkaakapitu"/>
    <w:rsid w:val="0085612B"/>
  </w:style>
  <w:style w:type="character" w:customStyle="1" w:styleId="spellingerror">
    <w:name w:val="spellingerror"/>
    <w:basedOn w:val="Domylnaczcionkaakapitu"/>
    <w:rsid w:val="00807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1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6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2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7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3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1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1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5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1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3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1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5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Błaszczak</dc:creator>
  <cp:keywords/>
  <dc:description/>
  <cp:lastModifiedBy>Asus</cp:lastModifiedBy>
  <cp:revision>2</cp:revision>
  <cp:lastPrinted>2017-07-09T14:13:00Z</cp:lastPrinted>
  <dcterms:created xsi:type="dcterms:W3CDTF">2022-05-12T12:13:00Z</dcterms:created>
  <dcterms:modified xsi:type="dcterms:W3CDTF">2022-05-12T12:13:00Z</dcterms:modified>
</cp:coreProperties>
</file>